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0F26" w14:textId="77777777" w:rsidR="005E5A91" w:rsidRDefault="00000000">
      <w:pPr>
        <w:pStyle w:val="TemplateGuidance"/>
      </w:pPr>
      <w:r>
        <w:t>Use DMIN Thesis Supplemental Instructions for course submission requirements, the prospectus, proposal preparation, and DMIN894 revision phases. Section guidance and course labels in this template are working aids; remove them and all unused placeholders from the final thesis.</w:t>
      </w:r>
      <w:r>
        <w:rPr>
          <w:b/>
        </w:rPr>
        <w:br/>
        <w:t>Length target: One title page. Begin in DMIN890 and finalize in DMIN894, Module 7.</w:t>
      </w:r>
    </w:p>
    <w:p w14:paraId="5E270396" w14:textId="77777777" w:rsidR="00DB5A88" w:rsidRDefault="00000000">
      <w:pPr>
        <w:ind w:firstLine="0"/>
        <w:jc w:val="center"/>
      </w:pPr>
      <w:r>
        <w:t>CORNERSTONE COLLEGE &amp; SEMINARY</w:t>
      </w:r>
    </w:p>
    <w:p w14:paraId="19C18928" w14:textId="77777777" w:rsidR="00DB5A88" w:rsidRDefault="00DB5A88">
      <w:pPr>
        <w:ind w:firstLine="0"/>
        <w:jc w:val="center"/>
      </w:pPr>
    </w:p>
    <w:p w14:paraId="30B77A15" w14:textId="77777777" w:rsidR="00DB5A88" w:rsidRDefault="00000000">
      <w:pPr>
        <w:ind w:firstLine="0"/>
        <w:jc w:val="center"/>
      </w:pPr>
      <w:r>
        <w:t>Doctor of Ministry Thesis</w:t>
      </w:r>
    </w:p>
    <w:p w14:paraId="09D3341A" w14:textId="77777777" w:rsidR="00DB5A88" w:rsidRDefault="00000000">
      <w:pPr>
        <w:pStyle w:val="Title1"/>
      </w:pPr>
      <w:r>
        <w:t>[Insert Thesis Title]</w:t>
      </w:r>
    </w:p>
    <w:p w14:paraId="06826CF7" w14:textId="77777777" w:rsidR="00DB5A88" w:rsidRDefault="00DB5A88">
      <w:pPr>
        <w:ind w:firstLine="0"/>
        <w:jc w:val="center"/>
      </w:pPr>
    </w:p>
    <w:p w14:paraId="549AF6F4" w14:textId="77777777" w:rsidR="00DB5A88" w:rsidRDefault="00000000">
      <w:pPr>
        <w:ind w:firstLine="0"/>
        <w:jc w:val="center"/>
      </w:pPr>
      <w:r>
        <w:t>Submitted to Dr. [Insert Name]</w:t>
      </w:r>
    </w:p>
    <w:p w14:paraId="5800C375" w14:textId="77777777" w:rsidR="00DB5A88" w:rsidRDefault="00000000">
      <w:pPr>
        <w:ind w:firstLine="0"/>
        <w:jc w:val="center"/>
      </w:pPr>
      <w:r>
        <w:t>in fulfillment of the requirements for the completion of</w:t>
      </w:r>
    </w:p>
    <w:p w14:paraId="30575106" w14:textId="77777777" w:rsidR="00DB5A88" w:rsidRDefault="00000000">
      <w:pPr>
        <w:ind w:firstLine="0"/>
        <w:jc w:val="center"/>
      </w:pPr>
      <w:r>
        <w:t>the Doctor of Ministry Degree</w:t>
      </w:r>
    </w:p>
    <w:p w14:paraId="20CC0DC7" w14:textId="77777777" w:rsidR="00DB5A88" w:rsidRDefault="00DB5A88">
      <w:pPr>
        <w:ind w:firstLine="0"/>
        <w:jc w:val="center"/>
      </w:pPr>
    </w:p>
    <w:p w14:paraId="4F39406B" w14:textId="77777777" w:rsidR="00DB5A88" w:rsidRDefault="00000000">
      <w:pPr>
        <w:ind w:firstLine="0"/>
        <w:jc w:val="center"/>
      </w:pPr>
      <w:r>
        <w:t>Cognate [Insert Cognate]</w:t>
      </w:r>
    </w:p>
    <w:p w14:paraId="62691A64" w14:textId="77777777" w:rsidR="00DB5A88" w:rsidRDefault="00DB5A88">
      <w:pPr>
        <w:ind w:firstLine="0"/>
        <w:jc w:val="center"/>
      </w:pPr>
    </w:p>
    <w:p w14:paraId="75266024" w14:textId="77777777" w:rsidR="00DB5A88" w:rsidRDefault="00000000">
      <w:pPr>
        <w:ind w:firstLine="0"/>
        <w:jc w:val="center"/>
      </w:pPr>
      <w:r>
        <w:t>by</w:t>
      </w:r>
    </w:p>
    <w:p w14:paraId="5C4341E8" w14:textId="77777777" w:rsidR="00DB5A88" w:rsidRDefault="00DB5A88">
      <w:pPr>
        <w:ind w:firstLine="0"/>
        <w:jc w:val="center"/>
      </w:pPr>
    </w:p>
    <w:p w14:paraId="1B4452CD" w14:textId="77777777" w:rsidR="00DB5A88" w:rsidRDefault="00000000">
      <w:pPr>
        <w:ind w:firstLine="0"/>
        <w:jc w:val="center"/>
      </w:pPr>
      <w:r>
        <w:t>[Insert Student Name]</w:t>
      </w:r>
    </w:p>
    <w:p w14:paraId="27293D12" w14:textId="77777777" w:rsidR="00DB5A88" w:rsidRDefault="00000000">
      <w:pPr>
        <w:ind w:firstLine="0"/>
        <w:jc w:val="center"/>
      </w:pPr>
      <w:r>
        <w:t>[Month Day Year Submitted]</w:t>
      </w:r>
    </w:p>
    <w:p w14:paraId="741890A9" w14:textId="77777777" w:rsidR="00DB5A88" w:rsidRDefault="00000000">
      <w:r>
        <w:br w:type="page"/>
      </w:r>
    </w:p>
    <w:p w14:paraId="6D729B47" w14:textId="77777777" w:rsidR="00DB5A88" w:rsidRDefault="00000000">
      <w:pPr>
        <w:pStyle w:val="Heading1"/>
      </w:pPr>
      <w:r>
        <w:lastRenderedPageBreak/>
        <w:t>Copyright</w:t>
      </w:r>
    </w:p>
    <w:p w14:paraId="60BBE49B" w14:textId="77777777" w:rsidR="00DB5A88" w:rsidRDefault="00000000">
      <w:pPr>
        <w:pStyle w:val="TemplateGuidance"/>
      </w:pPr>
      <w:r>
        <w:rPr>
          <w:b/>
          <w:i w:val="0"/>
        </w:rPr>
        <w:t>Course development: Begin in DMIN890; update and finalize in DMIN894, Module 7.</w:t>
      </w:r>
      <w:r>
        <w:rPr>
          <w:b/>
          <w:i w:val="0"/>
        </w:rPr>
        <w:br/>
      </w:r>
      <w:r>
        <w:t>Replace the placeholder with the submission year and your name. The thesis remains your copyrighted work. Complete any separate CCS publication release required for final submission; this page does not grant publication permission.</w:t>
      </w:r>
      <w:r>
        <w:rPr>
          <w:b/>
        </w:rPr>
        <w:br/>
        <w:t>Length target: One page.</w:t>
      </w:r>
    </w:p>
    <w:p w14:paraId="233E0B37" w14:textId="77777777" w:rsidR="00DB5A88" w:rsidRDefault="00000000">
      <w:pPr>
        <w:pStyle w:val="WritingPlaceholder"/>
        <w:jc w:val="center"/>
      </w:pPr>
      <w:r>
        <w:t>Copyright © [Year] by [Student Name]</w:t>
      </w:r>
      <w:r>
        <w:br/>
        <w:t>All Rights Reserved</w:t>
      </w:r>
    </w:p>
    <w:p w14:paraId="1E410EF4" w14:textId="77777777" w:rsidR="00DB5A88" w:rsidRDefault="00000000">
      <w:r>
        <w:br w:type="page"/>
      </w:r>
    </w:p>
    <w:p w14:paraId="40E7758A" w14:textId="77777777" w:rsidR="00DB5A88" w:rsidRDefault="00000000">
      <w:pPr>
        <w:pStyle w:val="Heading1"/>
      </w:pPr>
      <w:r>
        <w:lastRenderedPageBreak/>
        <w:t>Abstract</w:t>
      </w:r>
    </w:p>
    <w:p w14:paraId="0A95133E" w14:textId="77777777" w:rsidR="00DB5A88" w:rsidRDefault="00000000">
      <w:pPr>
        <w:pStyle w:val="TemplateGuidance"/>
      </w:pPr>
      <w:r>
        <w:rPr>
          <w:b/>
          <w:i w:val="0"/>
        </w:rPr>
        <w:t>Course development: Develop in DMIN894, Module 6; finalize in Module 7.</w:t>
      </w:r>
      <w:r>
        <w:rPr>
          <w:b/>
          <w:i w:val="0"/>
        </w:rPr>
        <w:br/>
      </w:r>
      <w:r>
        <w:t>Write the abstract after the study is complete and refine it in DMIN894. In one concise, self-contained summary, identify the ministry problem and context, purpose, research approach, participants or sources, central findings, and principal ministry implications. Report actual results rather than plans or promised benefits. Define necessary abbreviations and avoid citations unless specifically required. Replace the placeholder with the abstract; use the length target below unless the instructor approves a variation.</w:t>
      </w:r>
      <w:r>
        <w:rPr>
          <w:b/>
        </w:rPr>
        <w:br/>
        <w:t>Length target: 200–300 words in one paragraph, within one page.</w:t>
      </w:r>
    </w:p>
    <w:p w14:paraId="140FD86A" w14:textId="77777777" w:rsidR="00DB5A88" w:rsidRDefault="00000000">
      <w:pPr>
        <w:pStyle w:val="WritingPlaceholder"/>
      </w:pPr>
      <w:r>
        <w:t>[Write the completed abstract here]</w:t>
      </w:r>
    </w:p>
    <w:p w14:paraId="3EEE1866" w14:textId="77777777" w:rsidR="00DB5A88" w:rsidRDefault="00000000">
      <w:r>
        <w:br w:type="page"/>
      </w:r>
    </w:p>
    <w:p w14:paraId="4F2ADC3E" w14:textId="77777777" w:rsidR="00DB5A88" w:rsidRDefault="00000000">
      <w:pPr>
        <w:pStyle w:val="Heading1"/>
      </w:pPr>
      <w:r>
        <w:lastRenderedPageBreak/>
        <w:t>Contents</w:t>
      </w:r>
    </w:p>
    <w:p w14:paraId="3A501289" w14:textId="77777777" w:rsidR="00DB5A88" w:rsidRDefault="00000000">
      <w:pPr>
        <w:pStyle w:val="TemplateGuidance"/>
      </w:pPr>
      <w:r>
        <w:rPr>
          <w:b/>
          <w:i w:val="0"/>
        </w:rPr>
        <w:t>Course development: Begin in DMIN890; update with every cumulative submission in DMIN890–894; finalize in DMIN894, Module 7.</w:t>
      </w:r>
      <w:r>
        <w:rPr>
          <w:b/>
          <w:i w:val="0"/>
        </w:rPr>
        <w:br/>
      </w:r>
      <w:r>
        <w:t>Update this automatic contents field after substantive revisions and again before final submission. In Word, right-click the field and select Update Field, then Update entire table. Remove instructional pages before the final update so only manuscript headings appear. Adjust included heading levels only if required by CCS.</w:t>
      </w:r>
      <w:r>
        <w:rPr>
          <w:b/>
        </w:rPr>
        <w:br/>
        <w:t>Length target: As many pages as needed to list all required headings accurately.</w:t>
      </w:r>
    </w:p>
    <w:p w14:paraId="2CE3EDB5" w14:textId="77777777" w:rsidR="00DB5A88" w:rsidRDefault="00DB5A88">
      <w:pPr>
        <w:pStyle w:val="TableText"/>
      </w:pPr>
      <w:fldSimple w:instr=" TOC \o &quot;1-3&quot; \h \z \u ">
        <w:r>
          <w:t>[Update the automatic contents field in Word]</w:t>
        </w:r>
      </w:fldSimple>
    </w:p>
    <w:p w14:paraId="3F230DB9" w14:textId="77777777" w:rsidR="00DB5A88" w:rsidRDefault="00000000">
      <w:r>
        <w:br w:type="page"/>
      </w:r>
    </w:p>
    <w:p w14:paraId="3ED24B4C" w14:textId="77777777" w:rsidR="00DB5A88" w:rsidRDefault="00000000">
      <w:pPr>
        <w:pStyle w:val="Heading1"/>
      </w:pPr>
      <w:r>
        <w:lastRenderedPageBreak/>
        <w:t>Lists and Abbreviations</w:t>
      </w:r>
    </w:p>
    <w:p w14:paraId="249F7B54" w14:textId="77777777" w:rsidR="00DB5A88" w:rsidRDefault="00000000">
      <w:pPr>
        <w:pStyle w:val="TemplateGuidance"/>
      </w:pPr>
      <w:r>
        <w:rPr>
          <w:b/>
          <w:i w:val="0"/>
        </w:rPr>
        <w:t>Course development: Begin as needed in DMIN890–893; complete in DMIN894, Module 6, and finalize in Module 7.</w:t>
      </w:r>
      <w:r>
        <w:rPr>
          <w:b/>
          <w:i w:val="0"/>
        </w:rPr>
        <w:br/>
      </w:r>
      <w:r>
        <w:t>Use separate lists for tables and figures when the manuscript contains them. Use Word captions for each numbered table and figure, and update each list field after final revisions. Remove unused lists. Define abbreviations at first use and retain only those actually used in the thesis. Replace this combined instructional heading with separate manuscript headings if the lists require separate pages.</w:t>
      </w:r>
      <w:r>
        <w:rPr>
          <w:b/>
        </w:rPr>
        <w:br/>
        <w:t>Length target: Variable; include only lists needed for this thesis.</w:t>
      </w:r>
    </w:p>
    <w:p w14:paraId="154AFB64" w14:textId="77777777" w:rsidR="00DB5A88" w:rsidRDefault="00000000">
      <w:pPr>
        <w:pStyle w:val="Heading2"/>
      </w:pPr>
      <w:r>
        <w:t>List of Tables</w:t>
      </w:r>
    </w:p>
    <w:p w14:paraId="789AF5CE" w14:textId="77777777" w:rsidR="00DB5A88" w:rsidRDefault="00000000">
      <w:pPr>
        <w:pStyle w:val="TemplateGuidance"/>
        <w:keepNext/>
      </w:pPr>
      <w:r>
        <w:rPr>
          <w:b/>
          <w:i w:val="0"/>
        </w:rPr>
        <w:t>Course development: Begin when first used in DMIN890–893; update throughout the sequence and finalize in DMIN894, Module 7.</w:t>
      </w:r>
      <w:r>
        <w:rPr>
          <w:b/>
        </w:rPr>
        <w:br/>
        <w:t>Length target: One entry per numbered table; use as many pages as needed.</w:t>
      </w:r>
    </w:p>
    <w:p w14:paraId="6BD4CECD" w14:textId="77777777" w:rsidR="00DB5A88" w:rsidRDefault="00DB5A88">
      <w:pPr>
        <w:pStyle w:val="TableText"/>
      </w:pPr>
      <w:fldSimple w:instr=" TOC \h \z \c &quot;Table&quot; ">
        <w:r>
          <w:t>[Update the list of tables after adding captions]</w:t>
        </w:r>
      </w:fldSimple>
    </w:p>
    <w:p w14:paraId="5E0E8F1F" w14:textId="77777777" w:rsidR="00DB5A88" w:rsidRDefault="00000000">
      <w:pPr>
        <w:pStyle w:val="Heading2"/>
      </w:pPr>
      <w:r>
        <w:t>List of Figures</w:t>
      </w:r>
    </w:p>
    <w:p w14:paraId="6F9593D1" w14:textId="77777777" w:rsidR="00DB5A88" w:rsidRDefault="00000000">
      <w:pPr>
        <w:pStyle w:val="TemplateGuidance"/>
        <w:keepNext/>
      </w:pPr>
      <w:r>
        <w:rPr>
          <w:b/>
          <w:i w:val="0"/>
        </w:rPr>
        <w:t>Course development: Begin when first used in DMIN890–893; update throughout the sequence and finalize in DMIN894, Module 7.</w:t>
      </w:r>
      <w:r>
        <w:rPr>
          <w:b/>
        </w:rPr>
        <w:br/>
        <w:t>Length target: One entry per numbered figure; use as many pages as needed.</w:t>
      </w:r>
    </w:p>
    <w:p w14:paraId="5854A6EB" w14:textId="77777777" w:rsidR="00DB5A88" w:rsidRDefault="00DB5A88">
      <w:pPr>
        <w:pStyle w:val="TableText"/>
      </w:pPr>
      <w:fldSimple w:instr=" TOC \h \z \c &quot;Figure&quot; ">
        <w:r>
          <w:t>[Update the list of figures after adding captions]</w:t>
        </w:r>
      </w:fldSimple>
    </w:p>
    <w:p w14:paraId="42947816" w14:textId="77777777" w:rsidR="00DB5A88" w:rsidRDefault="00000000">
      <w:pPr>
        <w:pStyle w:val="Heading2"/>
      </w:pPr>
      <w:r>
        <w:t>Abbreviations</w:t>
      </w:r>
    </w:p>
    <w:p w14:paraId="54CFC15A" w14:textId="77777777" w:rsidR="00DB5A88" w:rsidRDefault="00000000">
      <w:pPr>
        <w:pStyle w:val="TemplateGuidance"/>
        <w:keepNext/>
      </w:pPr>
      <w:r>
        <w:rPr>
          <w:b/>
          <w:i w:val="0"/>
        </w:rPr>
        <w:t>Course development: Begin when first used in DMIN890–893; update throughout the sequence and finalize in DMIN894, Module 7.</w:t>
      </w:r>
      <w:r>
        <w:rPr>
          <w:b/>
        </w:rPr>
        <w:br/>
        <w:t>Length target: One entry per abbreviation used; no fixed page count.</w:t>
      </w:r>
    </w:p>
    <w:tbl>
      <w:tblPr>
        <w:tblW w:w="0" w:type="auto"/>
        <w:jc w:val="center"/>
        <w:tblLayout w:type="fixed"/>
        <w:tblLook w:val="04A0" w:firstRow="1" w:lastRow="0" w:firstColumn="1" w:lastColumn="0" w:noHBand="0" w:noVBand="1"/>
      </w:tblPr>
      <w:tblGrid>
        <w:gridCol w:w="1944"/>
        <w:gridCol w:w="7416"/>
      </w:tblGrid>
      <w:tr w:rsidR="00DB5A88" w14:paraId="581C124A" w14:textId="77777777">
        <w:trPr>
          <w:cantSplit/>
          <w:tblHeader/>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41397FF9" w14:textId="77777777" w:rsidR="00DB5A88" w:rsidRDefault="00000000">
            <w:pPr>
              <w:pStyle w:val="TableText"/>
            </w:pPr>
            <w:r>
              <w:rPr>
                <w:b/>
              </w:rPr>
              <w:t>Abbreviation</w:t>
            </w:r>
          </w:p>
        </w:tc>
        <w:tc>
          <w:tcPr>
            <w:tcW w:w="7416"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55EF4AF9" w14:textId="77777777" w:rsidR="00DB5A88" w:rsidRDefault="00000000">
            <w:pPr>
              <w:pStyle w:val="TableText"/>
            </w:pPr>
            <w:r>
              <w:rPr>
                <w:b/>
              </w:rPr>
              <w:t>Meaning</w:t>
            </w:r>
          </w:p>
        </w:tc>
      </w:tr>
      <w:tr w:rsidR="00DB5A88" w14:paraId="32D1E94F"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7F686EF" w14:textId="77777777" w:rsidR="00DB5A88" w:rsidRDefault="00000000">
            <w:pPr>
              <w:pStyle w:val="TableText"/>
            </w:pPr>
            <w:r>
              <w:t>CCS</w:t>
            </w:r>
          </w:p>
        </w:tc>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A367CC" w14:textId="77777777" w:rsidR="00DB5A88" w:rsidRDefault="00000000">
            <w:pPr>
              <w:pStyle w:val="TableText"/>
            </w:pPr>
            <w:r>
              <w:t>Cornerstone College and Seminary</w:t>
            </w:r>
          </w:p>
        </w:tc>
      </w:tr>
      <w:tr w:rsidR="00DB5A88" w14:paraId="7A860805"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9F03A44" w14:textId="77777777" w:rsidR="00DB5A88" w:rsidRDefault="00000000">
            <w:pPr>
              <w:pStyle w:val="TableText"/>
            </w:pPr>
            <w:r>
              <w:t>DMIN</w:t>
            </w:r>
          </w:p>
        </w:tc>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FF80FE1" w14:textId="77777777" w:rsidR="00DB5A88" w:rsidRDefault="00000000">
            <w:pPr>
              <w:pStyle w:val="TableText"/>
            </w:pPr>
            <w:r>
              <w:t>Doctor of Ministry</w:t>
            </w:r>
          </w:p>
        </w:tc>
      </w:tr>
      <w:tr w:rsidR="00DB5A88" w14:paraId="3C115BD2" w14:textId="77777777">
        <w:trPr>
          <w:cantSplit/>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EEAD7E" w14:textId="77777777" w:rsidR="00DB5A88" w:rsidRDefault="00000000">
            <w:pPr>
              <w:pStyle w:val="TableText"/>
            </w:pPr>
            <w:r>
              <w:t>[Add abbreviation]</w:t>
            </w:r>
          </w:p>
        </w:tc>
        <w:tc>
          <w:tcPr>
            <w:tcW w:w="741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982700D" w14:textId="77777777" w:rsidR="00DB5A88" w:rsidRDefault="00000000">
            <w:pPr>
              <w:pStyle w:val="TableText"/>
            </w:pPr>
            <w:r>
              <w:t>[Add meaning or delete unused row]</w:t>
            </w:r>
          </w:p>
        </w:tc>
      </w:tr>
    </w:tbl>
    <w:p w14:paraId="00FC6182" w14:textId="77777777" w:rsidR="00DB5A88" w:rsidRDefault="00DB5A88">
      <w:pPr>
        <w:pStyle w:val="TableText"/>
      </w:pPr>
    </w:p>
    <w:p w14:paraId="6D356003" w14:textId="77777777" w:rsidR="00DB5A88" w:rsidRDefault="00000000">
      <w:r>
        <w:br w:type="page"/>
      </w:r>
    </w:p>
    <w:p w14:paraId="33B13E3D" w14:textId="77777777" w:rsidR="00DB5A88" w:rsidRDefault="00000000">
      <w:pPr>
        <w:pStyle w:val="Heading1"/>
      </w:pPr>
      <w:r>
        <w:lastRenderedPageBreak/>
        <w:t>CHAPTER 1 INTRODUCTION</w:t>
      </w:r>
    </w:p>
    <w:p w14:paraId="31AD85CC" w14:textId="77777777" w:rsidR="00DB5A88" w:rsidRDefault="00000000">
      <w:pPr>
        <w:pStyle w:val="TemplateGuidance"/>
      </w:pPr>
      <w:r>
        <w:rPr>
          <w:b/>
          <w:i w:val="0"/>
        </w:rPr>
        <w:t>Course development: Develop in DMIN890; revise in subsequent courses and finalize in DMIN894.</w:t>
      </w:r>
      <w:r>
        <w:rPr>
          <w:b/>
          <w:i w:val="0"/>
        </w:rPr>
        <w:br/>
      </w:r>
      <w:r>
        <w:t>Develop this chapter in DMIN890 and revise it throughout the sequence. Establish the ministry problem and research direction through documented contextual analysis. The final chapter should identify the actual study clearly and prepare readers for the conceptual framework. Keep the problem, purpose, and research question aligned; avoid claiming that the proposed response has already succeeded.</w:t>
      </w:r>
      <w:r>
        <w:rPr>
          <w:b/>
        </w:rPr>
        <w:br/>
        <w:t>Length target: 2,575–3,825 words for the complete chapter; the section ranges below make up this total.</w:t>
      </w:r>
    </w:p>
    <w:p w14:paraId="68F2C291" w14:textId="77777777" w:rsidR="00DB5A88" w:rsidRDefault="00000000">
      <w:pPr>
        <w:pStyle w:val="Heading2"/>
      </w:pPr>
      <w:r>
        <w:t>Introduction</w:t>
      </w:r>
    </w:p>
    <w:p w14:paraId="441F1E40" w14:textId="77777777" w:rsidR="00DB5A88" w:rsidRDefault="00000000">
      <w:pPr>
        <w:pStyle w:val="TemplateGuidance"/>
        <w:keepNext/>
        <w:keepLines/>
      </w:pPr>
      <w:r>
        <w:rPr>
          <w:b/>
          <w:i w:val="0"/>
        </w:rPr>
        <w:t>Develop: DMIN890, Module 6. Revise: DMIN891–894.</w:t>
      </w:r>
      <w:r>
        <w:rPr>
          <w:b/>
          <w:i w:val="0"/>
        </w:rPr>
        <w:br/>
      </w:r>
      <w:r>
        <w:t>Orient readers to the thesis and the significant ministry concern it investigates. Identify the ministry setting, central problem, and purpose at a high level. Explain the chapter’s role and preview the study’s direction without repeating all later sections. Write a focused opening that establishes why the reader should examine this problem.</w:t>
      </w:r>
      <w:r>
        <w:rPr>
          <w:b/>
        </w:rPr>
        <w:br/>
        <w:t>Length target: 150–250 words.</w:t>
      </w:r>
    </w:p>
    <w:p w14:paraId="78D85477" w14:textId="77777777" w:rsidR="00DB5A88" w:rsidRDefault="00000000">
      <w:pPr>
        <w:pStyle w:val="WritingPlaceholder"/>
        <w:keepLines/>
      </w:pPr>
      <w:r>
        <w:t>[Write this section here]</w:t>
      </w:r>
    </w:p>
    <w:p w14:paraId="1E2D438E" w14:textId="77777777" w:rsidR="00DB5A88" w:rsidRDefault="00000000">
      <w:pPr>
        <w:pStyle w:val="Heading2"/>
      </w:pPr>
      <w:r>
        <w:t>Ministry Context</w:t>
      </w:r>
    </w:p>
    <w:p w14:paraId="49856ED5" w14:textId="77777777" w:rsidR="00DB5A88" w:rsidRDefault="00000000">
      <w:pPr>
        <w:pStyle w:val="TemplateGuidance"/>
        <w:keepNext/>
        <w:keepLines/>
      </w:pPr>
      <w:r>
        <w:rPr>
          <w:b/>
          <w:i w:val="0"/>
        </w:rPr>
        <w:t>Develop: DMIN890, Module 1. Revise: DMIN891–894.</w:t>
      </w:r>
      <w:r>
        <w:rPr>
          <w:b/>
          <w:i w:val="0"/>
        </w:rPr>
        <w:br/>
      </w:r>
      <w:r>
        <w:t>Describe the ministry by its name and location when disclosure is appropriate, its mission, people, leadership, relevant history, and community conditions. Identify theological, organizational, cultural, and practical factors relevant to the problem. Support the description with credible ministry records, published data, observations, or scholarship available and permissible at this stage. Distinguish documented conditions from personal impressions. Protect identifying information where required; do not begin unapproved participant research to supply this section.</w:t>
      </w:r>
      <w:r>
        <w:rPr>
          <w:b/>
        </w:rPr>
        <w:br/>
        <w:t>Length target: 600–800 words.</w:t>
      </w:r>
    </w:p>
    <w:p w14:paraId="1EF9CFD3" w14:textId="77777777" w:rsidR="00DB5A88" w:rsidRDefault="00000000">
      <w:pPr>
        <w:pStyle w:val="WritingPlaceholder"/>
        <w:keepLines/>
      </w:pPr>
      <w:r>
        <w:t>[Write this section here]</w:t>
      </w:r>
    </w:p>
    <w:p w14:paraId="70A6A173" w14:textId="77777777" w:rsidR="00DB5A88" w:rsidRDefault="00000000">
      <w:pPr>
        <w:pStyle w:val="Heading2"/>
      </w:pPr>
      <w:r>
        <w:lastRenderedPageBreak/>
        <w:t>Role of the Researcher</w:t>
      </w:r>
    </w:p>
    <w:p w14:paraId="438CA3C6" w14:textId="77777777" w:rsidR="00DB5A88" w:rsidRDefault="00000000">
      <w:pPr>
        <w:pStyle w:val="TemplateGuidance"/>
        <w:keepNext/>
        <w:keepLines/>
      </w:pPr>
      <w:r>
        <w:rPr>
          <w:b/>
          <w:i w:val="0"/>
        </w:rPr>
        <w:t>Develop: DMIN890, Module 1. Revise: DMIN891–894.</w:t>
      </w:r>
      <w:r>
        <w:rPr>
          <w:b/>
          <w:i w:val="0"/>
        </w:rPr>
        <w:br/>
      </w:r>
      <w:r>
        <w:t>Explain your ministry role, relationship to the setting, access, responsibilities, and potential influence on the study. Identify relevant assumptions, commitments, insider knowledge, and possible bias. Explain how authority relationships could affect participation or interpretation and how these concerns will be addressed in the methodology. Provide the background needed to assess your role rather than an extended personal testimony.</w:t>
      </w:r>
      <w:r>
        <w:rPr>
          <w:b/>
        </w:rPr>
        <w:br/>
        <w:t>Length target: 200–300 words.</w:t>
      </w:r>
    </w:p>
    <w:p w14:paraId="0573CB75" w14:textId="77777777" w:rsidR="00DB5A88" w:rsidRDefault="00000000">
      <w:pPr>
        <w:pStyle w:val="WritingPlaceholder"/>
        <w:keepLines/>
      </w:pPr>
      <w:r>
        <w:t>[Write this section here]</w:t>
      </w:r>
    </w:p>
    <w:p w14:paraId="465109E4" w14:textId="77777777" w:rsidR="00DB5A88" w:rsidRDefault="00000000">
      <w:pPr>
        <w:pStyle w:val="Heading2"/>
      </w:pPr>
      <w:r>
        <w:t>Ministry Problem</w:t>
      </w:r>
    </w:p>
    <w:p w14:paraId="2DF5471F" w14:textId="77777777" w:rsidR="00DB5A88" w:rsidRDefault="00000000">
      <w:pPr>
        <w:pStyle w:val="TemplateGuidance"/>
        <w:keepNext/>
        <w:keepLines/>
      </w:pPr>
      <w:r>
        <w:rPr>
          <w:b/>
          <w:i w:val="0"/>
        </w:rPr>
        <w:t>Develop: DMIN890, Module 2. Revise: DMIN891–894.</w:t>
      </w:r>
      <w:r>
        <w:rPr>
          <w:b/>
          <w:i w:val="0"/>
        </w:rPr>
        <w:br/>
      </w:r>
      <w:r>
        <w:t>State the specific approved ministry problem clearly and explain the evidence that establishes its existence, importance, and consequences. Distinguish the underlying problem from symptoms, a preferred program, or a broad ministry interest. Define who or what is affected and the boundaries of the concern. Support claims with permissible contextual evidence and relevant literature. Maintain consistent wording across the manuscript and explain approved changes in focus.</w:t>
      </w:r>
      <w:r>
        <w:rPr>
          <w:b/>
        </w:rPr>
        <w:br/>
        <w:t>Length target: 400–600 words.</w:t>
      </w:r>
    </w:p>
    <w:p w14:paraId="35B63B31" w14:textId="77777777" w:rsidR="00DB5A88" w:rsidRDefault="00000000">
      <w:pPr>
        <w:pStyle w:val="WritingPlaceholder"/>
        <w:keepLines/>
      </w:pPr>
      <w:r>
        <w:t>[Write this section here]</w:t>
      </w:r>
    </w:p>
    <w:p w14:paraId="2B0992DB" w14:textId="77777777" w:rsidR="00DB5A88" w:rsidRDefault="00000000">
      <w:pPr>
        <w:pStyle w:val="Heading2"/>
      </w:pPr>
      <w:r>
        <w:t>Purpose Statement</w:t>
      </w:r>
    </w:p>
    <w:p w14:paraId="29539D0C" w14:textId="77777777" w:rsidR="00DB5A88" w:rsidRDefault="00000000">
      <w:pPr>
        <w:pStyle w:val="TemplateGuidance"/>
        <w:keepNext/>
        <w:keepLines/>
      </w:pPr>
      <w:r>
        <w:rPr>
          <w:b/>
          <w:i w:val="0"/>
        </w:rPr>
        <w:t>Develop: DMIN890, Module 4. Revise: DMIN891–894.</w:t>
      </w:r>
      <w:r>
        <w:rPr>
          <w:b/>
          <w:i w:val="0"/>
        </w:rPr>
        <w:br/>
      </w:r>
      <w:r>
        <w:t>State what the study intends to investigate, assess, develop, or evaluate in response to the problem. Identify the ministry context and intended contribution without promising an outcome. Explain how the purpose follows from the problem and can be pursued through a feasible research approach. Refine this statement as the approved design develops, preserving consistency with the research question.</w:t>
      </w:r>
      <w:r>
        <w:rPr>
          <w:b/>
        </w:rPr>
        <w:br/>
        <w:t>Length target: 100–150 words.</w:t>
      </w:r>
    </w:p>
    <w:p w14:paraId="07BCA5C3" w14:textId="77777777" w:rsidR="00DB5A88" w:rsidRDefault="00000000">
      <w:pPr>
        <w:pStyle w:val="WritingPlaceholder"/>
        <w:keepLines/>
      </w:pPr>
      <w:r>
        <w:t>[Write this section here]</w:t>
      </w:r>
    </w:p>
    <w:p w14:paraId="6B2FD97E" w14:textId="77777777" w:rsidR="00DB5A88" w:rsidRDefault="00000000">
      <w:pPr>
        <w:pStyle w:val="Heading2"/>
      </w:pPr>
      <w:r>
        <w:lastRenderedPageBreak/>
        <w:t>Research Question</w:t>
      </w:r>
    </w:p>
    <w:p w14:paraId="25B7A4B2" w14:textId="77777777" w:rsidR="00DB5A88" w:rsidRDefault="00000000">
      <w:pPr>
        <w:pStyle w:val="TemplateGuidance"/>
        <w:keepNext/>
        <w:keepLines/>
      </w:pPr>
      <w:r>
        <w:rPr>
          <w:b/>
          <w:i w:val="0"/>
        </w:rPr>
        <w:t>Develop: DMIN890, Module 4. Revise: DMIN891–894.</w:t>
      </w:r>
      <w:r>
        <w:rPr>
          <w:b/>
          <w:i w:val="0"/>
        </w:rPr>
        <w:br/>
      </w:r>
      <w:r>
        <w:t>State the central research question in clear, researchable language. It should connect directly to the problem and purpose and be answerable through the proposed evidence. Add subordinate questions only when they are necessary to guide the approved design. Explain what an adequate answer would require. If the design uses hypotheses, state and justify them here without treating untested expectations as conclusions.</w:t>
      </w:r>
      <w:r>
        <w:rPr>
          <w:b/>
        </w:rPr>
        <w:br/>
        <w:t>Length target: 75–125 words.</w:t>
      </w:r>
    </w:p>
    <w:p w14:paraId="11360620" w14:textId="77777777" w:rsidR="00DB5A88" w:rsidRDefault="00000000">
      <w:pPr>
        <w:pStyle w:val="WritingPlaceholder"/>
        <w:keepLines/>
      </w:pPr>
      <w:r>
        <w:t>[Write this section here]</w:t>
      </w:r>
    </w:p>
    <w:p w14:paraId="6095BBB6" w14:textId="77777777" w:rsidR="00DB5A88" w:rsidRDefault="00000000">
      <w:pPr>
        <w:pStyle w:val="Heading2"/>
      </w:pPr>
      <w:r>
        <w:t>Significance of the Study</w:t>
      </w:r>
    </w:p>
    <w:p w14:paraId="6B4F16E5" w14:textId="77777777" w:rsidR="00DB5A88" w:rsidRDefault="00000000">
      <w:pPr>
        <w:pStyle w:val="TemplateGuidance"/>
        <w:keepNext/>
        <w:keepLines/>
      </w:pPr>
      <w:r>
        <w:rPr>
          <w:b/>
          <w:i w:val="0"/>
        </w:rPr>
        <w:t>Develop: DMIN890, Module 4. Revise: DMIN891–894.</w:t>
      </w:r>
      <w:r>
        <w:rPr>
          <w:b/>
          <w:i w:val="0"/>
        </w:rPr>
        <w:br/>
      </w:r>
      <w:r>
        <w:t>Explain why the study matters to the ministry, the chosen cognate, and applied ministry practice. Identify the contribution the study may make in relation to existing understanding or practice. Support the need for the study without exaggerating novelty or promising general applicability. Distinguish the intended contribution from the actual findings reported later.</w:t>
      </w:r>
      <w:r>
        <w:rPr>
          <w:b/>
        </w:rPr>
        <w:br/>
        <w:t>Length target: 250–350 words.</w:t>
      </w:r>
    </w:p>
    <w:p w14:paraId="542E50F7" w14:textId="77777777" w:rsidR="00DB5A88" w:rsidRDefault="00000000">
      <w:pPr>
        <w:pStyle w:val="WritingPlaceholder"/>
        <w:keepLines/>
      </w:pPr>
      <w:r>
        <w:t>[Write this section here]</w:t>
      </w:r>
    </w:p>
    <w:p w14:paraId="0FE504A7" w14:textId="77777777" w:rsidR="00DB5A88" w:rsidRDefault="00000000">
      <w:pPr>
        <w:pStyle w:val="Heading2"/>
      </w:pPr>
      <w:r>
        <w:t>Assumptions</w:t>
      </w:r>
    </w:p>
    <w:p w14:paraId="5FF023E0" w14:textId="77777777" w:rsidR="00DB5A88" w:rsidRDefault="00000000">
      <w:pPr>
        <w:pStyle w:val="TemplateGuidance"/>
        <w:keepNext/>
        <w:keepLines/>
      </w:pPr>
      <w:r>
        <w:rPr>
          <w:b/>
          <w:i w:val="0"/>
        </w:rPr>
        <w:t>Develop: DMIN890, Module 6. Revise: DMIN891–894.</w:t>
      </w:r>
      <w:r>
        <w:rPr>
          <w:b/>
          <w:i w:val="0"/>
        </w:rPr>
        <w:br/>
      </w:r>
      <w:r>
        <w:t>Identify premises the study reasonably relies upon but does not fully test, such as assumptions about access, participant responses, ministry practices, or the use of an assessment tool. Explain their rationale and how failure of an assumption could affect the study. Make relevant theological commitments explicit without substituting an assumption for evidence about ministry effectiveness. Revisit consequential assumptions in Chapter 5.</w:t>
      </w:r>
      <w:r>
        <w:rPr>
          <w:b/>
        </w:rPr>
        <w:br/>
        <w:t>Length target: 150–250 words.</w:t>
      </w:r>
    </w:p>
    <w:p w14:paraId="1A9D44D5" w14:textId="77777777" w:rsidR="00DB5A88" w:rsidRDefault="00000000">
      <w:pPr>
        <w:pStyle w:val="WritingPlaceholder"/>
        <w:keepLines/>
      </w:pPr>
      <w:r>
        <w:t>[Write this section here]</w:t>
      </w:r>
    </w:p>
    <w:p w14:paraId="1E666DE8" w14:textId="77777777" w:rsidR="00DB5A88" w:rsidRDefault="00000000">
      <w:pPr>
        <w:pStyle w:val="Heading2"/>
      </w:pPr>
      <w:r>
        <w:t>Definitions</w:t>
      </w:r>
    </w:p>
    <w:p w14:paraId="5A931E8B" w14:textId="77777777" w:rsidR="00DB5A88" w:rsidRDefault="00000000">
      <w:pPr>
        <w:pStyle w:val="TemplateGuidance"/>
        <w:keepNext/>
        <w:keepLines/>
      </w:pPr>
      <w:r>
        <w:rPr>
          <w:b/>
          <w:i w:val="0"/>
        </w:rPr>
        <w:t>Develop: DMIN890, Module 6. Revise: DMIN891–894.</w:t>
      </w:r>
      <w:r>
        <w:rPr>
          <w:b/>
          <w:i w:val="0"/>
        </w:rPr>
        <w:br/>
      </w:r>
      <w:r>
        <w:t>Define important terms as used in the study, drawing on appropriate biblical, theological, and scholarly sources. Clarify technical terms, ministry-specific language, and operational definitions used in data collection or evaluation. Use the same definitions in subsequent chapters. Define terms that affect interpretation rather than compiling a general dictionary of familiar words.</w:t>
      </w:r>
      <w:r>
        <w:rPr>
          <w:b/>
        </w:rPr>
        <w:br/>
        <w:t>Length target: 200–300 words.</w:t>
      </w:r>
    </w:p>
    <w:p w14:paraId="59079C5A" w14:textId="77777777" w:rsidR="00DB5A88" w:rsidRDefault="00000000">
      <w:pPr>
        <w:pStyle w:val="WritingPlaceholder"/>
        <w:keepLines/>
      </w:pPr>
      <w:r>
        <w:t>[Write this section here]</w:t>
      </w:r>
    </w:p>
    <w:p w14:paraId="14060B14" w14:textId="77777777" w:rsidR="00DB5A88" w:rsidRDefault="00000000">
      <w:pPr>
        <w:pStyle w:val="Heading2"/>
      </w:pPr>
      <w:r>
        <w:lastRenderedPageBreak/>
        <w:t>Limitations</w:t>
      </w:r>
    </w:p>
    <w:p w14:paraId="46E3C4B3" w14:textId="77777777" w:rsidR="00DB5A88" w:rsidRDefault="00000000">
      <w:pPr>
        <w:pStyle w:val="TemplateGuidance"/>
        <w:keepNext/>
        <w:keepLines/>
      </w:pPr>
      <w:r>
        <w:rPr>
          <w:b/>
          <w:i w:val="0"/>
        </w:rPr>
        <w:t>Develop: DMIN890, Module 6. Revise: DMIN891–894.</w:t>
      </w:r>
      <w:r>
        <w:rPr>
          <w:b/>
          <w:i w:val="0"/>
        </w:rPr>
        <w:br/>
      </w:r>
      <w:r>
        <w:t>Identify anticipated constraints outside your full control that may affect the research, such as participation, time, access, measurement, bias, or the interpretation of change. Explain the likely effect on conclusions. Update this section after the study to reflect actual constraints and connect them with the fuller evaluation in Chapter 5. Do not use limitations to excuse avoidable weaknesses in design or reporting.</w:t>
      </w:r>
      <w:r>
        <w:rPr>
          <w:b/>
        </w:rPr>
        <w:br/>
        <w:t>Length target: 200–300 words.</w:t>
      </w:r>
    </w:p>
    <w:p w14:paraId="2AFDD6FA" w14:textId="77777777" w:rsidR="00DB5A88" w:rsidRDefault="00000000">
      <w:pPr>
        <w:pStyle w:val="WritingPlaceholder"/>
        <w:keepLines/>
      </w:pPr>
      <w:r>
        <w:t>[Write this section here]</w:t>
      </w:r>
    </w:p>
    <w:p w14:paraId="672D0764" w14:textId="77777777" w:rsidR="00DB5A88" w:rsidRDefault="00000000">
      <w:pPr>
        <w:pStyle w:val="Heading2"/>
      </w:pPr>
      <w:r>
        <w:t>Delimitations</w:t>
      </w:r>
    </w:p>
    <w:p w14:paraId="4581679C" w14:textId="77777777" w:rsidR="00DB5A88" w:rsidRDefault="00000000">
      <w:pPr>
        <w:pStyle w:val="TemplateGuidance"/>
        <w:keepNext/>
        <w:keepLines/>
      </w:pPr>
      <w:r>
        <w:rPr>
          <w:b/>
          <w:i w:val="0"/>
        </w:rPr>
        <w:t>Develop: DMIN890, Module 6. Revise: DMIN891–894.</w:t>
      </w:r>
      <w:r>
        <w:rPr>
          <w:b/>
          <w:i w:val="0"/>
        </w:rPr>
        <w:br/>
      </w:r>
      <w:r>
        <w:t>Explain deliberate boundaries established to keep the study focused and feasible, including the setting, population, period, topics, activities, or sources included and excluded. Justify these choices in relation to the purpose and research question. Distinguish chosen boundaries from limitations outside your control. Clarify the scope within which conclusions will be appropriate.</w:t>
      </w:r>
      <w:r>
        <w:rPr>
          <w:b/>
        </w:rPr>
        <w:br/>
        <w:t>Length target: 150–250 words.</w:t>
      </w:r>
    </w:p>
    <w:p w14:paraId="1070B52D" w14:textId="77777777" w:rsidR="00DB5A88" w:rsidRDefault="00000000">
      <w:pPr>
        <w:pStyle w:val="WritingPlaceholder"/>
        <w:keepLines/>
      </w:pPr>
      <w:r>
        <w:t>[Write this section here]</w:t>
      </w:r>
    </w:p>
    <w:p w14:paraId="4EE3293B" w14:textId="77777777" w:rsidR="00DB5A88" w:rsidRDefault="00000000">
      <w:pPr>
        <w:pStyle w:val="Heading2"/>
      </w:pPr>
      <w:r>
        <w:t>Conclusion</w:t>
      </w:r>
    </w:p>
    <w:p w14:paraId="7BB1AAE0" w14:textId="77777777" w:rsidR="00DB5A88" w:rsidRDefault="00000000">
      <w:pPr>
        <w:pStyle w:val="TemplateGuidance"/>
        <w:keepNext/>
        <w:keepLines/>
      </w:pPr>
      <w:r>
        <w:rPr>
          <w:b/>
          <w:i w:val="0"/>
        </w:rPr>
        <w:t>Develop: DMIN890, Module 6. Revise: DMIN891–894.</w:t>
      </w:r>
      <w:r>
        <w:rPr>
          <w:b/>
          <w:i w:val="0"/>
        </w:rPr>
        <w:br/>
      </w:r>
      <w:r>
        <w:t>Bring the chapter’s argument together by connecting the context, problem, purpose, and question. Explain how Chapter 2 will establish the foundations needed to investigate the problem. Avoid introducing new evidence or declaring findings before the study has been conducted.</w:t>
      </w:r>
      <w:r>
        <w:rPr>
          <w:b/>
        </w:rPr>
        <w:br/>
        <w:t>Length target: 100–150 words.</w:t>
      </w:r>
    </w:p>
    <w:p w14:paraId="69F54989" w14:textId="77777777" w:rsidR="00DB5A88" w:rsidRDefault="00000000">
      <w:pPr>
        <w:pStyle w:val="WritingPlaceholder"/>
        <w:keepLines/>
      </w:pPr>
      <w:r>
        <w:t>[Write this section here]</w:t>
      </w:r>
    </w:p>
    <w:p w14:paraId="0212F7D9" w14:textId="77777777" w:rsidR="00DB5A88" w:rsidRDefault="00000000">
      <w:r>
        <w:br w:type="page"/>
      </w:r>
    </w:p>
    <w:p w14:paraId="2CBAE29A" w14:textId="77777777" w:rsidR="00DB5A88" w:rsidRDefault="00000000">
      <w:pPr>
        <w:pStyle w:val="Heading1"/>
      </w:pPr>
      <w:r>
        <w:lastRenderedPageBreak/>
        <w:t>CHAPTER 2 CONCEPTUAL FRAMEWORK</w:t>
      </w:r>
    </w:p>
    <w:p w14:paraId="1893EC37" w14:textId="77777777" w:rsidR="00DB5A88" w:rsidRDefault="00000000">
      <w:pPr>
        <w:pStyle w:val="TemplateGuidance"/>
      </w:pPr>
      <w:r>
        <w:rPr>
          <w:b/>
          <w:i w:val="0"/>
        </w:rPr>
        <w:t>Course development: Develop in DMIN891; revise in subsequent courses and finalize in DMIN894.</w:t>
      </w:r>
      <w:r>
        <w:rPr>
          <w:b/>
          <w:i w:val="0"/>
        </w:rPr>
        <w:br/>
      </w:r>
      <w:r>
        <w:t>Develop this chapter in DMIN891. Establish an integrated foundation that guides the study’s design and interpretation. Organize scholarship around themes and arguments, examine relevant Scripture in context, and explain the framework’s practical consequences. Revise Chapter 1 when stronger foundations clarify the problem or research question.</w:t>
      </w:r>
      <w:r>
        <w:rPr>
          <w:b/>
        </w:rPr>
        <w:br/>
        <w:t>Length target: 6,500–9,400 words for the complete chapter; the section ranges below make up this total.</w:t>
      </w:r>
    </w:p>
    <w:p w14:paraId="7DD9C248" w14:textId="77777777" w:rsidR="00DB5A88" w:rsidRDefault="00000000">
      <w:pPr>
        <w:pStyle w:val="Heading2"/>
      </w:pPr>
      <w:r>
        <w:t>Introduction</w:t>
      </w:r>
    </w:p>
    <w:p w14:paraId="25FF4F3A" w14:textId="77777777" w:rsidR="00DB5A88" w:rsidRDefault="00000000">
      <w:pPr>
        <w:pStyle w:val="TemplateGuidance"/>
        <w:keepNext/>
        <w:keepLines/>
      </w:pPr>
      <w:r>
        <w:rPr>
          <w:b/>
          <w:i w:val="0"/>
        </w:rPr>
        <w:t>Develop: DMIN891, Module 6. Revise: DMIN892–894.</w:t>
      </w:r>
      <w:r>
        <w:rPr>
          <w:b/>
          <w:i w:val="0"/>
        </w:rPr>
        <w:br/>
      </w:r>
      <w:r>
        <w:t>Restate the focus of the study briefly and explain how the chapter is organized. Identify the major bodies of literature and the biblical, theological, and theoretical perspectives that inform the research. Explain their relevance to the ministry problem. Preview the relationships you will develop rather than listing every source.</w:t>
      </w:r>
      <w:r>
        <w:rPr>
          <w:b/>
        </w:rPr>
        <w:br/>
        <w:t>Length target: 150–250 words.</w:t>
      </w:r>
    </w:p>
    <w:p w14:paraId="4E8F1C57" w14:textId="77777777" w:rsidR="00DB5A88" w:rsidRDefault="00000000">
      <w:pPr>
        <w:pStyle w:val="WritingPlaceholder"/>
        <w:keepLines/>
      </w:pPr>
      <w:r>
        <w:t>[Write this section here]</w:t>
      </w:r>
    </w:p>
    <w:p w14:paraId="633F1F41" w14:textId="77777777" w:rsidR="00DB5A88" w:rsidRDefault="00000000">
      <w:pPr>
        <w:pStyle w:val="Heading2"/>
      </w:pPr>
      <w:r>
        <w:t>Literature Review</w:t>
      </w:r>
    </w:p>
    <w:p w14:paraId="079EDECD" w14:textId="77777777" w:rsidR="00DB5A88" w:rsidRDefault="00000000">
      <w:pPr>
        <w:pStyle w:val="TemplateGuidance"/>
        <w:keepNext/>
        <w:keepLines/>
      </w:pPr>
      <w:r>
        <w:rPr>
          <w:b/>
          <w:i w:val="0"/>
        </w:rPr>
        <w:t>Develop: DMIN891, Module 2. Revise: DMIN892–894.</w:t>
      </w:r>
      <w:r>
        <w:rPr>
          <w:b/>
          <w:i w:val="0"/>
        </w:rPr>
        <w:br/>
      </w:r>
      <w:r>
        <w:t>Synthesize relevant scholarship under thematic subheadings using Heading 3. Compare significant arguments, research findings, methods, agreements, tensions, and limitations. Evaluate source credibility and distinguish peer-reviewed research, substantive scholarly works, and practitioner resources appropriately. Explain how the literature illuminates the ministry problem and what remains unresolved. Cite original sources where available and represent opposing perspectives fairly. Conclude by locating the study within this scholarly conversation; an annotated list of books does not constitute a literature review.</w:t>
      </w:r>
      <w:r>
        <w:rPr>
          <w:b/>
        </w:rPr>
        <w:br/>
        <w:t>Length target: 3,000–4,000 words.</w:t>
      </w:r>
    </w:p>
    <w:p w14:paraId="74D61E4F" w14:textId="77777777" w:rsidR="00DB5A88" w:rsidRDefault="00000000">
      <w:pPr>
        <w:pStyle w:val="WritingPlaceholder"/>
        <w:keepLines/>
      </w:pPr>
      <w:r>
        <w:t>[Write this section here]</w:t>
      </w:r>
    </w:p>
    <w:p w14:paraId="5555B39C" w14:textId="77777777" w:rsidR="00DB5A88" w:rsidRDefault="00000000">
      <w:pPr>
        <w:pStyle w:val="Heading2"/>
      </w:pPr>
      <w:r>
        <w:lastRenderedPageBreak/>
        <w:t>Biblical Foundations</w:t>
      </w:r>
    </w:p>
    <w:p w14:paraId="53D84BB3" w14:textId="77777777" w:rsidR="00DB5A88" w:rsidRDefault="00000000">
      <w:pPr>
        <w:pStyle w:val="TemplateGuidance"/>
        <w:keepNext/>
        <w:keepLines/>
      </w:pPr>
      <w:r>
        <w:rPr>
          <w:b/>
          <w:i w:val="0"/>
        </w:rPr>
        <w:t>Develop: DMIN891, Module 4. Revise: DMIN892–894.</w:t>
      </w:r>
      <w:r>
        <w:rPr>
          <w:b/>
          <w:i w:val="0"/>
        </w:rPr>
        <w:br/>
      </w:r>
      <w:r>
        <w:t>Develop an argument from relevant biblical texts interpreted in their literary, historical, and canonical contexts. Explain what the passages teach, how they relate to one another, and what warrants their application to the ministry problem. Use appropriate exegetical scholarship and distinguish textual meaning from contemporary application. Organize by themes, passages, or canonical development as appropriate. Avoid a collection of isolated proof texts or unsupported claims that a preferred method is directly commanded by Scripture.</w:t>
      </w:r>
      <w:r>
        <w:rPr>
          <w:b/>
        </w:rPr>
        <w:br/>
        <w:t>Length target: 1,200–1,800 words.</w:t>
      </w:r>
    </w:p>
    <w:p w14:paraId="2BDCFEAD" w14:textId="77777777" w:rsidR="00DB5A88" w:rsidRDefault="00000000">
      <w:pPr>
        <w:pStyle w:val="WritingPlaceholder"/>
        <w:keepLines/>
      </w:pPr>
      <w:r>
        <w:t>[Write this section here]</w:t>
      </w:r>
    </w:p>
    <w:p w14:paraId="5822F4DC" w14:textId="77777777" w:rsidR="00DB5A88" w:rsidRDefault="00000000">
      <w:pPr>
        <w:pStyle w:val="Heading2"/>
      </w:pPr>
      <w:r>
        <w:t>Theological Foundations</w:t>
      </w:r>
    </w:p>
    <w:p w14:paraId="501876BC" w14:textId="77777777" w:rsidR="00DB5A88" w:rsidRDefault="00000000">
      <w:pPr>
        <w:pStyle w:val="TemplateGuidance"/>
        <w:keepNext/>
        <w:keepLines/>
      </w:pPr>
      <w:r>
        <w:rPr>
          <w:b/>
          <w:i w:val="0"/>
        </w:rPr>
        <w:t>Develop: DMIN891, Module 4. Revise: DMIN892–894.</w:t>
      </w:r>
      <w:r>
        <w:rPr>
          <w:b/>
          <w:i w:val="0"/>
        </w:rPr>
        <w:br/>
      </w:r>
      <w:r>
        <w:t>Explain the doctrines and theological relationships that shape the study, using Scripture and relevant theological scholarship. Engage significant interpretive differences where they affect the research or ministry response. Demonstrate consistency with CCS doctrinal expectations and explain how theological convictions guide ministry choices, participant care, interpretation, and evaluation. Develop the argument beyond repeating the biblical section or providing a general statement of faith.</w:t>
      </w:r>
      <w:r>
        <w:rPr>
          <w:b/>
        </w:rPr>
        <w:br/>
        <w:t>Length target: 1,000–1,500 words.</w:t>
      </w:r>
    </w:p>
    <w:p w14:paraId="558FE9D4" w14:textId="77777777" w:rsidR="00DB5A88" w:rsidRDefault="00000000">
      <w:pPr>
        <w:pStyle w:val="WritingPlaceholder"/>
        <w:keepLines/>
      </w:pPr>
      <w:r>
        <w:t>[Write this section here]</w:t>
      </w:r>
    </w:p>
    <w:p w14:paraId="0D0A5A90" w14:textId="77777777" w:rsidR="00DB5A88" w:rsidRDefault="00000000">
      <w:pPr>
        <w:pStyle w:val="Heading2"/>
      </w:pPr>
      <w:r>
        <w:t>Theoretical Foundations</w:t>
      </w:r>
    </w:p>
    <w:p w14:paraId="6140F30B" w14:textId="77777777" w:rsidR="00DB5A88" w:rsidRDefault="00000000">
      <w:pPr>
        <w:pStyle w:val="TemplateGuidance"/>
        <w:keepNext/>
        <w:keepLines/>
      </w:pPr>
      <w:r>
        <w:rPr>
          <w:b/>
          <w:i w:val="0"/>
        </w:rPr>
        <w:t>Develop: DMIN891, Module 6. Revise: DMIN892–894.</w:t>
      </w:r>
      <w:r>
        <w:rPr>
          <w:b/>
          <w:i w:val="0"/>
        </w:rPr>
        <w:br/>
      </w:r>
      <w:r>
        <w:t>Identify relevant theories, models, or conceptual approaches that help explain the problem or inform the research design. Define their major concepts, evaluate supporting evidence and limitations, and assess compatibility with the biblical and theological foundations. Explain which elements you will use, adapt, or reject and why. If a formal external theory is not appropriate, justify the biblically and scholarly grounded conceptual approach with instructor approval. Do not add a theory merely to fill a heading.</w:t>
      </w:r>
      <w:r>
        <w:rPr>
          <w:b/>
        </w:rPr>
        <w:br/>
        <w:t>Length target: 500–900 words.</w:t>
      </w:r>
    </w:p>
    <w:p w14:paraId="13B8D7B2" w14:textId="77777777" w:rsidR="00DB5A88" w:rsidRDefault="00000000">
      <w:pPr>
        <w:pStyle w:val="WritingPlaceholder"/>
        <w:keepLines/>
      </w:pPr>
      <w:r>
        <w:t>[Write this section here]</w:t>
      </w:r>
    </w:p>
    <w:p w14:paraId="35379451" w14:textId="77777777" w:rsidR="00DB5A88" w:rsidRDefault="00000000">
      <w:pPr>
        <w:pStyle w:val="Heading2"/>
      </w:pPr>
      <w:r>
        <w:lastRenderedPageBreak/>
        <w:t>Integration of the Conceptual Framework</w:t>
      </w:r>
    </w:p>
    <w:p w14:paraId="3041BA4C" w14:textId="77777777" w:rsidR="00DB5A88" w:rsidRDefault="00000000">
      <w:pPr>
        <w:pStyle w:val="TemplateGuidance"/>
        <w:keepNext/>
        <w:keepLines/>
      </w:pPr>
      <w:r>
        <w:rPr>
          <w:b/>
          <w:i w:val="0"/>
        </w:rPr>
        <w:t>Develop: DMIN891, Module 6. Revise: DMIN892–894.</w:t>
      </w:r>
      <w:r>
        <w:rPr>
          <w:b/>
          <w:i w:val="0"/>
        </w:rPr>
        <w:br/>
      </w:r>
      <w:r>
        <w:t>Bring the chapter’s foundations into a coherent framework. Explain the concepts and relationships that will guide the research question, instruments, procedures, analysis, and ministry recommendations. Show how the framework supports or qualifies the anticipated response to the problem. A diagram may clarify relationships, but explain its logic in prose and cite its sources. Identify tensions or gaps that the study must address.</w:t>
      </w:r>
      <w:r>
        <w:rPr>
          <w:b/>
        </w:rPr>
        <w:br/>
        <w:t>Length target: 500–700 words.</w:t>
      </w:r>
    </w:p>
    <w:p w14:paraId="6494CB66" w14:textId="77777777" w:rsidR="00DB5A88" w:rsidRDefault="00000000">
      <w:pPr>
        <w:pStyle w:val="WritingPlaceholder"/>
        <w:keepLines/>
      </w:pPr>
      <w:r>
        <w:t>[Write this section here]</w:t>
      </w:r>
    </w:p>
    <w:p w14:paraId="3B4C076F" w14:textId="77777777" w:rsidR="00DB5A88" w:rsidRDefault="00000000">
      <w:pPr>
        <w:pStyle w:val="Heading2"/>
      </w:pPr>
      <w:r>
        <w:t>Conclusion</w:t>
      </w:r>
    </w:p>
    <w:p w14:paraId="6EC5FF12" w14:textId="77777777" w:rsidR="00DB5A88" w:rsidRDefault="00000000">
      <w:pPr>
        <w:pStyle w:val="TemplateGuidance"/>
        <w:keepNext/>
        <w:keepLines/>
      </w:pPr>
      <w:r>
        <w:rPr>
          <w:b/>
          <w:i w:val="0"/>
        </w:rPr>
        <w:t>Develop: DMIN891, Module 6. Revise: DMIN892–894.</w:t>
      </w:r>
      <w:r>
        <w:rPr>
          <w:b/>
          <w:i w:val="0"/>
        </w:rPr>
        <w:br/>
      </w:r>
      <w:r>
        <w:t>Summarize the framework’s principal contribution and explain how it leads to the methodology in Chapter 3. State what the study now has a basis to investigate and what remains to be learned. Keep the transition focused on research design rather than claiming results.</w:t>
      </w:r>
      <w:r>
        <w:rPr>
          <w:b/>
        </w:rPr>
        <w:br/>
        <w:t>Length target: 150–250 words.</w:t>
      </w:r>
    </w:p>
    <w:p w14:paraId="3CD735E6" w14:textId="77777777" w:rsidR="00DB5A88" w:rsidRDefault="00000000">
      <w:pPr>
        <w:pStyle w:val="WritingPlaceholder"/>
        <w:keepLines/>
      </w:pPr>
      <w:r>
        <w:t>[Write this section here]</w:t>
      </w:r>
    </w:p>
    <w:p w14:paraId="273B82CF" w14:textId="77777777" w:rsidR="00DB5A88" w:rsidRDefault="00000000">
      <w:r>
        <w:br w:type="page"/>
      </w:r>
    </w:p>
    <w:p w14:paraId="31161944" w14:textId="77777777" w:rsidR="00DB5A88" w:rsidRDefault="00000000">
      <w:pPr>
        <w:pStyle w:val="Heading1"/>
      </w:pPr>
      <w:r>
        <w:lastRenderedPageBreak/>
        <w:t>CHAPTER 3 METHODOLOGY</w:t>
      </w:r>
    </w:p>
    <w:p w14:paraId="37D405EB" w14:textId="77777777" w:rsidR="00DB5A88" w:rsidRDefault="00000000">
      <w:pPr>
        <w:pStyle w:val="TemplateGuidance"/>
      </w:pPr>
      <w:r>
        <w:rPr>
          <w:b/>
          <w:i w:val="0"/>
        </w:rPr>
        <w:t>Course development: Develop in DMIN892; revise in subsequent courses and finalize in DMIN894.</w:t>
      </w:r>
      <w:r>
        <w:rPr>
          <w:b/>
          <w:i w:val="0"/>
        </w:rPr>
        <w:br/>
      </w:r>
      <w:r>
        <w:t>Develop this chapter in DMIN892 as the research plan within the formal proposal. Specify procedures sufficiently for faculty to judge alignment, feasibility, and ethical responsibility. After implementation, revise tense to describe actual procedures and disclose approved changes. Preserve the distinction between the original plan and what was conducted; Chapter 4 records implementation and results.</w:t>
      </w:r>
      <w:r>
        <w:rPr>
          <w:b/>
        </w:rPr>
        <w:br/>
        <w:t>Length target: 2,700–4,050 words for the complete chapter; the section ranges below make up this total.</w:t>
      </w:r>
    </w:p>
    <w:p w14:paraId="5BF3D565" w14:textId="77777777" w:rsidR="00DB5A88" w:rsidRDefault="00000000">
      <w:pPr>
        <w:pStyle w:val="Heading2"/>
      </w:pPr>
      <w:r>
        <w:t>Introduction</w:t>
      </w:r>
    </w:p>
    <w:p w14:paraId="344E7968" w14:textId="77777777" w:rsidR="00DB5A88" w:rsidRDefault="00000000">
      <w:pPr>
        <w:pStyle w:val="TemplateGuidance"/>
        <w:keepNext/>
        <w:keepLines/>
      </w:pPr>
      <w:r>
        <w:rPr>
          <w:b/>
          <w:i w:val="0"/>
        </w:rPr>
        <w:t>Develop: DMIN892, Module 6. Revise: DMIN893–894.</w:t>
      </w:r>
      <w:r>
        <w:rPr>
          <w:b/>
          <w:i w:val="0"/>
        </w:rPr>
        <w:br/>
      </w:r>
      <w:r>
        <w:t>Identify the purpose and research question and introduce the selected approach. Explain how the design follows from the ministry problem and conceptual framework. Preview the participants or sources, research activities, and analysis without repeating all details. State the proposed study’s scope clearly; describe it as approved only after approval has been obtained.</w:t>
      </w:r>
      <w:r>
        <w:rPr>
          <w:b/>
        </w:rPr>
        <w:br/>
        <w:t>Length target: 150–200 words.</w:t>
      </w:r>
    </w:p>
    <w:p w14:paraId="41944BF8" w14:textId="77777777" w:rsidR="00DB5A88" w:rsidRDefault="00000000">
      <w:pPr>
        <w:pStyle w:val="WritingPlaceholder"/>
        <w:keepLines/>
      </w:pPr>
      <w:r>
        <w:t>[Write this section here]</w:t>
      </w:r>
    </w:p>
    <w:p w14:paraId="713343FB" w14:textId="77777777" w:rsidR="00DB5A88" w:rsidRDefault="00000000">
      <w:pPr>
        <w:pStyle w:val="Heading2"/>
      </w:pPr>
      <w:r>
        <w:t>Research Design</w:t>
      </w:r>
    </w:p>
    <w:p w14:paraId="56C3DAAF" w14:textId="77777777" w:rsidR="00DB5A88" w:rsidRDefault="00000000">
      <w:pPr>
        <w:pStyle w:val="TemplateGuidance"/>
        <w:keepNext/>
        <w:keepLines/>
      </w:pPr>
      <w:r>
        <w:rPr>
          <w:b/>
          <w:i w:val="0"/>
        </w:rPr>
        <w:t>Develop: DMIN892, Module 1. Revise: DMIN893–894.</w:t>
      </w:r>
      <w:r>
        <w:rPr>
          <w:b/>
          <w:i w:val="0"/>
        </w:rPr>
        <w:br/>
      </w:r>
      <w:r>
        <w:t>Describe and justify the qualitative, quantitative, mixed-methods, action-research, documentary, or other approved design. Explain why it is appropriate to answer the question and address the ministry problem. Identify the unit of analysis, intended comparisons, and evidence needed. Cite methodological sources and acknowledge design constraints. Distinguish research intended to understand a problem from research evaluating an intervention; do not assume every thesis uses a control group or experimental design.</w:t>
      </w:r>
      <w:r>
        <w:rPr>
          <w:b/>
        </w:rPr>
        <w:br/>
        <w:t>Length target: 400–600 words.</w:t>
      </w:r>
    </w:p>
    <w:p w14:paraId="32A957FF" w14:textId="77777777" w:rsidR="00DB5A88" w:rsidRDefault="00000000">
      <w:pPr>
        <w:pStyle w:val="WritingPlaceholder"/>
        <w:keepLines/>
      </w:pPr>
      <w:r>
        <w:t>[Write this section here]</w:t>
      </w:r>
    </w:p>
    <w:p w14:paraId="25A1A51C" w14:textId="77777777" w:rsidR="00DB5A88" w:rsidRDefault="00000000">
      <w:pPr>
        <w:pStyle w:val="Heading2"/>
      </w:pPr>
      <w:r>
        <w:lastRenderedPageBreak/>
        <w:t>Participants or Sources</w:t>
      </w:r>
    </w:p>
    <w:p w14:paraId="4547E3FC" w14:textId="6CDC0979" w:rsidR="00DB5A88" w:rsidRDefault="00000000">
      <w:pPr>
        <w:pStyle w:val="TemplateGuidance"/>
        <w:keepNext/>
        <w:keepLines/>
      </w:pPr>
      <w:r>
        <w:rPr>
          <w:b/>
          <w:i w:val="0"/>
        </w:rPr>
        <w:t>Develop: DMIN892, Module 2. Revise: DMIN893–894.</w:t>
      </w:r>
      <w:r>
        <w:rPr>
          <w:b/>
          <w:i w:val="0"/>
        </w:rPr>
        <w:br/>
      </w:r>
      <w:r>
        <w:t xml:space="preserve">Define the relevant population, participants, documents, records, or other sources. Explain selection criteria, sampling or source-selection procedures, anticipated access, and the rationale for the amount and type of evidence. </w:t>
      </w:r>
      <w:r w:rsidR="00626112" w:rsidRPr="00626112">
        <w:t>Describe proposed recruitment procedures and identify their approval status accurately</w:t>
      </w:r>
      <w:r>
        <w:t>; report actual participation after implementation. Explain inclusion and exclusion criteria and relevant researcher relationships. Protect identities and include only information necessary to assess the study.</w:t>
      </w:r>
      <w:r>
        <w:rPr>
          <w:b/>
        </w:rPr>
        <w:br/>
        <w:t>Length target: 300–450 words.</w:t>
      </w:r>
    </w:p>
    <w:p w14:paraId="720218F4" w14:textId="77777777" w:rsidR="00DB5A88" w:rsidRDefault="00000000">
      <w:pPr>
        <w:pStyle w:val="WritingPlaceholder"/>
        <w:keepLines/>
      </w:pPr>
      <w:r>
        <w:t>[Write this section here]</w:t>
      </w:r>
    </w:p>
    <w:p w14:paraId="558443BF" w14:textId="77777777" w:rsidR="00DB5A88" w:rsidRDefault="00000000">
      <w:pPr>
        <w:pStyle w:val="Heading2"/>
      </w:pPr>
      <w:r>
        <w:t>Research Instruments</w:t>
      </w:r>
    </w:p>
    <w:p w14:paraId="4E27E102" w14:textId="77777777" w:rsidR="00DB5A88" w:rsidRDefault="00000000">
      <w:pPr>
        <w:pStyle w:val="TemplateGuidance"/>
        <w:keepNext/>
        <w:keepLines/>
      </w:pPr>
      <w:r>
        <w:rPr>
          <w:b/>
          <w:i w:val="0"/>
        </w:rPr>
        <w:t>Develop: DMIN892, Module 2. Revise: DMIN893–894.</w:t>
      </w:r>
      <w:r>
        <w:rPr>
          <w:b/>
          <w:i w:val="0"/>
        </w:rPr>
        <w:br/>
      </w:r>
      <w:r>
        <w:t>Describe each interview protocol, survey, observation guide, assessment, document-review tool, or other instrument. Explain its source, purpose, connection to the question and framework, and how it will produce usable evidence. Cite established instruments, document permissions where required, and describe any approved pilot testing. Discuss relevant validity, reliability, or qualitative credibility considerations. Place complete instruments in the appendices and cross-reference them; develop these materials through Participants and Research Instruments (Module 2) and revise them in response to feedback.</w:t>
      </w:r>
      <w:r>
        <w:rPr>
          <w:b/>
        </w:rPr>
        <w:br/>
        <w:t>Length target: 300–500 words.</w:t>
      </w:r>
    </w:p>
    <w:p w14:paraId="6AEFF5C5" w14:textId="77777777" w:rsidR="00DB5A88" w:rsidRDefault="00000000">
      <w:pPr>
        <w:pStyle w:val="WritingPlaceholder"/>
        <w:keepLines/>
      </w:pPr>
      <w:r>
        <w:t>[Write this section here]</w:t>
      </w:r>
    </w:p>
    <w:p w14:paraId="12B483ED" w14:textId="77777777" w:rsidR="00DB5A88" w:rsidRDefault="00000000">
      <w:pPr>
        <w:pStyle w:val="Heading2"/>
      </w:pPr>
      <w:r>
        <w:t>Research Procedures and Implementation</w:t>
      </w:r>
    </w:p>
    <w:p w14:paraId="3235CA3B" w14:textId="77777777" w:rsidR="00DB5A88" w:rsidRDefault="00000000">
      <w:pPr>
        <w:pStyle w:val="TemplateGuidance"/>
        <w:keepNext/>
        <w:keepLines/>
      </w:pPr>
      <w:r>
        <w:rPr>
          <w:b/>
          <w:i w:val="0"/>
        </w:rPr>
        <w:t>Develop: DMIN892, Module 4. Revise: DMIN893–894.</w:t>
      </w:r>
      <w:r>
        <w:rPr>
          <w:b/>
          <w:i w:val="0"/>
        </w:rPr>
        <w:br/>
      </w:r>
      <w:r>
        <w:t>Describe the ordered steps for gathering evidence and conducting any approved ministry intervention. Identify the activities, personnel, setting, timing, materials, and documentation needed. For an intervention, explain its content and biblical or scholarly rationale. For a nonintervention study, describe the corresponding research activities. Explain consistency of administration and how approved changes will be handled. Provide a realistic implementation schedule, including dependencies on approvals, in this section or a referenced appendix.</w:t>
      </w:r>
      <w:r>
        <w:rPr>
          <w:b/>
        </w:rPr>
        <w:br/>
        <w:t>Length target: 500–700 words.</w:t>
      </w:r>
    </w:p>
    <w:p w14:paraId="549BF693" w14:textId="77777777" w:rsidR="00DB5A88" w:rsidRDefault="00000000">
      <w:pPr>
        <w:pStyle w:val="WritingPlaceholder"/>
        <w:keepLines/>
      </w:pPr>
      <w:r>
        <w:t>[Write this section here]</w:t>
      </w:r>
    </w:p>
    <w:p w14:paraId="7E4F47A1" w14:textId="77777777" w:rsidR="00DB5A88" w:rsidRDefault="00000000">
      <w:pPr>
        <w:pStyle w:val="Heading2"/>
      </w:pPr>
      <w:r>
        <w:lastRenderedPageBreak/>
        <w:t>Ethical Protections and Approvals</w:t>
      </w:r>
    </w:p>
    <w:p w14:paraId="427BF0B6" w14:textId="77777777" w:rsidR="00DB5A88" w:rsidRDefault="00000000">
      <w:pPr>
        <w:pStyle w:val="TemplateGuidance"/>
        <w:keepNext/>
        <w:keepLines/>
      </w:pPr>
      <w:r>
        <w:rPr>
          <w:b/>
          <w:i w:val="0"/>
        </w:rPr>
        <w:t>Develop: DMIN892, Module 4. Revise: DMIN893–894.</w:t>
      </w:r>
      <w:r>
        <w:rPr>
          <w:b/>
          <w:i w:val="0"/>
        </w:rPr>
        <w:br/>
      </w:r>
      <w:r>
        <w:t>Explain ministry permission, applicable institutional review, informed consent or other authorized participant arrangements, confidentiality, data security, access, retention, and disposal according to CCS requirements. Address power relationships, voluntary participation, risks, and appropriate safeguards for the setting. Identify each applicable approval or permission accurately as obtained, pending, or not applicable with an explanation. Describe planned safeguards without presenting them as completed procedures. Reference authentic documentation appropriate for the manuscript in the appendices and update the status when decisions are received. Do not reproduce confidential participant details or invent institutional review procedures. Submit the completed Ethical Research Review and Approval Form and supporting materials through the separate Module 7 assignment. The instructor reviews the submission before recommending it to the Dean of Academics for a decision; approval is communicated through Populi. A course grade does not authorize research. Do not begin recruitment, data collection, or implementation of a research intervention until approval is communicated and all required permissions are in place. Submit changes affecting participants, methods, or safeguards for review before implementation.</w:t>
      </w:r>
      <w:r>
        <w:rPr>
          <w:b/>
        </w:rPr>
        <w:br/>
        <w:t>Length target: 300–450 words.</w:t>
      </w:r>
    </w:p>
    <w:p w14:paraId="27CE4E76" w14:textId="77777777" w:rsidR="00DB5A88" w:rsidRDefault="00000000">
      <w:pPr>
        <w:pStyle w:val="WritingPlaceholder"/>
        <w:keepLines/>
      </w:pPr>
      <w:r>
        <w:t>[Write this section here]</w:t>
      </w:r>
    </w:p>
    <w:p w14:paraId="30A4BE43" w14:textId="77777777" w:rsidR="00DB5A88" w:rsidRDefault="00000000">
      <w:pPr>
        <w:pStyle w:val="Heading2"/>
      </w:pPr>
      <w:r>
        <w:t>Data Analysis Plan</w:t>
      </w:r>
    </w:p>
    <w:p w14:paraId="3B23EF6D" w14:textId="77777777" w:rsidR="00DB5A88" w:rsidRDefault="00000000">
      <w:pPr>
        <w:pStyle w:val="TemplateGuidance"/>
        <w:keepNext/>
        <w:keepLines/>
      </w:pPr>
      <w:r>
        <w:rPr>
          <w:b/>
          <w:i w:val="0"/>
        </w:rPr>
        <w:t>Develop: DMIN892, Module 6. Revise: DMIN893–894.</w:t>
      </w:r>
      <w:r>
        <w:rPr>
          <w:b/>
          <w:i w:val="0"/>
        </w:rPr>
        <w:br/>
      </w:r>
      <w:r>
        <w:t>Explain how each type of evidence will be organized, coded, scored, compared, or otherwise analyzed to answer the research question. Identify qualitative procedures or quantitative measures and justify them through methodological sources. Describe how missing information, contradictory evidence, and relevant alternative explanations will be considered. Explain integration of multiple evidence sources where applicable. Specify evaluation criteria before interpreting outcomes and avoid choosing standards only after seeing favorable results.</w:t>
      </w:r>
      <w:r>
        <w:rPr>
          <w:b/>
        </w:rPr>
        <w:br/>
        <w:t>Length target: 400–600 words.</w:t>
      </w:r>
    </w:p>
    <w:p w14:paraId="6CA4EF54" w14:textId="77777777" w:rsidR="00DB5A88" w:rsidRDefault="00000000">
      <w:pPr>
        <w:pStyle w:val="WritingPlaceholder"/>
        <w:keepLines/>
      </w:pPr>
      <w:r>
        <w:t>[Write this section here]</w:t>
      </w:r>
    </w:p>
    <w:p w14:paraId="0E7E5557" w14:textId="77777777" w:rsidR="00DB5A88" w:rsidRDefault="00000000">
      <w:pPr>
        <w:pStyle w:val="Heading2"/>
      </w:pPr>
      <w:r>
        <w:lastRenderedPageBreak/>
        <w:t>Research Quality and Methodological Limitations</w:t>
      </w:r>
    </w:p>
    <w:p w14:paraId="1F9CACC5" w14:textId="77777777" w:rsidR="00DB5A88" w:rsidRDefault="00000000">
      <w:pPr>
        <w:pStyle w:val="TemplateGuidance"/>
        <w:keepNext/>
        <w:keepLines/>
      </w:pPr>
      <w:r>
        <w:rPr>
          <w:b/>
          <w:i w:val="0"/>
        </w:rPr>
        <w:t>Develop: DMIN892, Module 6. Revise: DMIN893–894.</w:t>
      </w:r>
      <w:r>
        <w:rPr>
          <w:b/>
          <w:i w:val="0"/>
        </w:rPr>
        <w:br/>
      </w:r>
      <w:r>
        <w:t>Explain procedures that support credible findings, such as triangulation, consistent scoring, an audit trail, reflexivity, appropriate participant validation, or other design-specific practices. For quantitative work, discuss relevant measurement and comparison limitations; for qualitative work, explain the credibility and boundaries of interpretation. Identify foreseeable threats and reasonable mitigation. Avoid asserting statistical significance, causal effects, or generalizability that the design cannot support.</w:t>
      </w:r>
      <w:r>
        <w:rPr>
          <w:b/>
        </w:rPr>
        <w:br/>
        <w:t>Length target: 250–400 words.</w:t>
      </w:r>
    </w:p>
    <w:p w14:paraId="589CC3F4" w14:textId="77777777" w:rsidR="00DB5A88" w:rsidRDefault="00000000">
      <w:pPr>
        <w:pStyle w:val="WritingPlaceholder"/>
        <w:keepLines/>
      </w:pPr>
      <w:r>
        <w:t>[Write this section here]</w:t>
      </w:r>
    </w:p>
    <w:p w14:paraId="11163EEF" w14:textId="77777777" w:rsidR="00DB5A88" w:rsidRDefault="00000000">
      <w:pPr>
        <w:pStyle w:val="Heading2"/>
      </w:pPr>
      <w:r>
        <w:t>Conclusion</w:t>
      </w:r>
    </w:p>
    <w:p w14:paraId="1D7921C1" w14:textId="77777777" w:rsidR="00DB5A88" w:rsidRDefault="00000000">
      <w:pPr>
        <w:pStyle w:val="TemplateGuidance"/>
        <w:keepNext/>
        <w:keepLines/>
      </w:pPr>
      <w:r>
        <w:rPr>
          <w:b/>
          <w:i w:val="0"/>
        </w:rPr>
        <w:t>Develop: DMIN892, Module 6. Revise: DMIN893–894.</w:t>
      </w:r>
      <w:r>
        <w:rPr>
          <w:b/>
          <w:i w:val="0"/>
        </w:rPr>
        <w:br/>
      </w:r>
      <w:r>
        <w:t>Summarize how the design addresses the question and what must be in place before implementation. In the proposal, identify remaining approval steps. In the completed thesis, transition to Chapter 4’s account of the actual implementation and findings. Ensure all described instruments and supporting materials are present and correctly referenced.</w:t>
      </w:r>
      <w:r>
        <w:rPr>
          <w:b/>
        </w:rPr>
        <w:br/>
        <w:t>Length target: 100–150 words.</w:t>
      </w:r>
    </w:p>
    <w:p w14:paraId="4B10B52A" w14:textId="77777777" w:rsidR="00DB5A88" w:rsidRDefault="00000000">
      <w:pPr>
        <w:pStyle w:val="WritingPlaceholder"/>
        <w:keepLines/>
      </w:pPr>
      <w:r>
        <w:t>[Write this section here]</w:t>
      </w:r>
    </w:p>
    <w:p w14:paraId="5B02F41B" w14:textId="77777777" w:rsidR="00DB5A88" w:rsidRDefault="00000000">
      <w:r>
        <w:br w:type="page"/>
      </w:r>
    </w:p>
    <w:p w14:paraId="1B5BA693" w14:textId="77777777" w:rsidR="00DB5A88" w:rsidRDefault="00000000">
      <w:pPr>
        <w:pStyle w:val="Heading1"/>
      </w:pPr>
      <w:r>
        <w:lastRenderedPageBreak/>
        <w:t>CHAPTER 4 RESULTS</w:t>
      </w:r>
    </w:p>
    <w:p w14:paraId="2612050F" w14:textId="77777777" w:rsidR="00DB5A88" w:rsidRDefault="00000000">
      <w:pPr>
        <w:pStyle w:val="TemplateGuidance"/>
      </w:pPr>
      <w:r>
        <w:rPr>
          <w:b/>
          <w:i w:val="0"/>
        </w:rPr>
        <w:t>Course development: Develop in DMIN893; integrate and finalize in DMIN894.</w:t>
      </w:r>
      <w:r>
        <w:rPr>
          <w:b/>
          <w:i w:val="0"/>
        </w:rPr>
        <w:br/>
      </w:r>
      <w:r>
        <w:t>Develop this chapter in DMIN893 from the completed approved study. Present what was conducted and what the evidence shows. Organize findings by the research question, subordinate questions, themes, or comparisons appropriate to the design. Reserve the extended biblical, scholarly, and ministry interpretation for Chapter 5 while providing enough explanation here for readers to understand the analysis.</w:t>
      </w:r>
      <w:r>
        <w:rPr>
          <w:b/>
        </w:rPr>
        <w:br/>
        <w:t>Length target: 2,250–3,600 words for the complete chapter; the section ranges below make up this total.</w:t>
      </w:r>
      <w:r>
        <w:rPr>
          <w:b/>
        </w:rPr>
        <w:br/>
        <w:t>For Preliminary Findings and Analysis (Module 4), submit a developing Chapter 4 using evidence available under the approved implementation schedule. Distinguish preliminary observations from supported findings, identify incomplete evidence and remaining analysis, and do not imply that data collection is complete. The full chapter target applies as the chapter develops through Modules 6–7; the interim submission has no separate fixed word count.</w:t>
      </w:r>
    </w:p>
    <w:p w14:paraId="1C58D802" w14:textId="77777777" w:rsidR="00DB5A88" w:rsidRDefault="00000000">
      <w:pPr>
        <w:pStyle w:val="Heading2"/>
      </w:pPr>
      <w:r>
        <w:t>Introduction</w:t>
      </w:r>
    </w:p>
    <w:p w14:paraId="17638A1D" w14:textId="77777777" w:rsidR="00DB5A88" w:rsidRDefault="00000000">
      <w:pPr>
        <w:pStyle w:val="TemplateGuidance"/>
        <w:keepNext/>
        <w:keepLines/>
      </w:pPr>
      <w:r>
        <w:rPr>
          <w:b/>
          <w:i w:val="0"/>
        </w:rPr>
        <w:t>Begin: DMIN893, Module 4. Develop: Module 6. Revise: Module 7. Integrate and finalize: DMIN894.</w:t>
      </w:r>
      <w:r>
        <w:rPr>
          <w:b/>
          <w:i w:val="0"/>
        </w:rPr>
        <w:br/>
      </w:r>
      <w:r>
        <w:t>Recall the research question and describe the chapter’s organization. Identify the types of evidence reported and the sequence of findings. Distinguish the completed study from proposed procedures and avoid announcing a conclusion that the chapter has not yet supported.</w:t>
      </w:r>
      <w:r>
        <w:rPr>
          <w:b/>
        </w:rPr>
        <w:br/>
        <w:t>Length target: 150–200 words.</w:t>
      </w:r>
    </w:p>
    <w:p w14:paraId="60B635A7" w14:textId="77777777" w:rsidR="00DB5A88" w:rsidRDefault="00000000">
      <w:pPr>
        <w:pStyle w:val="WritingPlaceholder"/>
        <w:keepLines/>
      </w:pPr>
      <w:r>
        <w:t>[Write this section here]</w:t>
      </w:r>
    </w:p>
    <w:p w14:paraId="49352D92" w14:textId="77777777" w:rsidR="00DB5A88" w:rsidRDefault="00000000">
      <w:pPr>
        <w:pStyle w:val="Heading2"/>
      </w:pPr>
      <w:r>
        <w:t>Actual Implementation and Evidence Collected</w:t>
      </w:r>
    </w:p>
    <w:p w14:paraId="18221514" w14:textId="77777777" w:rsidR="00DB5A88" w:rsidRDefault="00000000">
      <w:pPr>
        <w:pStyle w:val="TemplateGuidance"/>
        <w:keepNext/>
        <w:keepLines/>
      </w:pPr>
      <w:r>
        <w:rPr>
          <w:b/>
          <w:i w:val="0"/>
        </w:rPr>
        <w:t>Begin: DMIN893, Module 4. Develop: Module 6. Revise: Module 7. Integrate and finalize: DMIN894.</w:t>
      </w:r>
      <w:r>
        <w:rPr>
          <w:b/>
          <w:i w:val="0"/>
        </w:rPr>
        <w:br/>
      </w:r>
      <w:r>
        <w:t>Describe the actual research activities, dates or duration, participation or sources, instruments used, and evidence gathered. Report differences from the approved plan and explain their approval and consequences. Account for incomplete participation, missing data, or interrupted activities. Reference Chapter 3 for detailed methods instead of reproducing it. Present participant or source characteristics in a form that protects confidentiality.</w:t>
      </w:r>
      <w:r>
        <w:rPr>
          <w:b/>
        </w:rPr>
        <w:br/>
        <w:t>Length target: 400–600 words.</w:t>
      </w:r>
    </w:p>
    <w:p w14:paraId="6E8F6E57" w14:textId="77777777" w:rsidR="00DB5A88" w:rsidRDefault="00000000">
      <w:pPr>
        <w:pStyle w:val="WritingPlaceholder"/>
        <w:keepLines/>
      </w:pPr>
      <w:r>
        <w:t>[Write this section here]</w:t>
      </w:r>
    </w:p>
    <w:p w14:paraId="0F88E3CA" w14:textId="77777777" w:rsidR="00DB5A88" w:rsidRDefault="00000000">
      <w:pPr>
        <w:pStyle w:val="Heading2"/>
      </w:pPr>
      <w:r>
        <w:lastRenderedPageBreak/>
        <w:t>Findings</w:t>
      </w:r>
    </w:p>
    <w:p w14:paraId="11976A51" w14:textId="77777777" w:rsidR="00DB5A88" w:rsidRDefault="00000000">
      <w:pPr>
        <w:pStyle w:val="TemplateGuidance"/>
        <w:keepNext/>
        <w:keepLines/>
      </w:pPr>
      <w:r>
        <w:rPr>
          <w:b/>
          <w:i w:val="0"/>
        </w:rPr>
        <w:t>Begin: DMIN893, Module 4. Develop: Module 6. Revise: Module 7. Integrate and finalize: DMIN894.</w:t>
      </w:r>
      <w:r>
        <w:rPr>
          <w:b/>
          <w:i w:val="0"/>
        </w:rPr>
        <w:br/>
      </w:r>
      <w:r>
        <w:t>Present findings in an order that answers the research question. Use Heading 3 for meaningful themes, subordinate questions, or comparisons. For qualitative work, support themes with appropriately anonymized quotations or other evidence and explain the analytic basis. For quantitative work, identify measures, sample sizes, missing responses, and relevant results clearly. Include contradictory, unexpected, and unfavorable findings. Explain tables and figures in prose, label them consistently, and avoid exposing individual identities.</w:t>
      </w:r>
      <w:r>
        <w:rPr>
          <w:b/>
        </w:rPr>
        <w:br/>
        <w:t>Length target: 1,500–2,500 words.</w:t>
      </w:r>
    </w:p>
    <w:p w14:paraId="78D66629" w14:textId="77777777" w:rsidR="00DB5A88" w:rsidRDefault="00000000">
      <w:pPr>
        <w:pStyle w:val="WritingPlaceholder"/>
        <w:keepLines/>
      </w:pPr>
      <w:r>
        <w:t>[Write this section here]</w:t>
      </w:r>
    </w:p>
    <w:p w14:paraId="541A30B3" w14:textId="77777777" w:rsidR="00DB5A88" w:rsidRDefault="00000000">
      <w:pPr>
        <w:pStyle w:val="Heading2"/>
      </w:pPr>
      <w:r>
        <w:t>Summary of Findings</w:t>
      </w:r>
    </w:p>
    <w:p w14:paraId="0BCB1BF9" w14:textId="77777777" w:rsidR="00DB5A88" w:rsidRDefault="00000000">
      <w:pPr>
        <w:pStyle w:val="TemplateGuidance"/>
        <w:keepNext/>
        <w:keepLines/>
      </w:pPr>
      <w:r>
        <w:rPr>
          <w:b/>
          <w:i w:val="0"/>
        </w:rPr>
        <w:t>Begin: DMIN893, Module 4. Develop: Module 6. Revise: Module 7. Integrate and finalize: DMIN894.</w:t>
      </w:r>
      <w:r>
        <w:rPr>
          <w:b/>
          <w:i w:val="0"/>
        </w:rPr>
        <w:br/>
      </w:r>
      <w:r>
        <w:t>Synthesize the principal findings and state the evidence-based answer the chapter provides to the research question. Separate observed change, participant perceptions, and researcher interpretation. Identify important uncertainty and avoid stronger causal or general claims than the design permits. Prepare readers for Chapter 5’s examination of meaning, contribution, and ministry action.</w:t>
      </w:r>
      <w:r>
        <w:rPr>
          <w:b/>
        </w:rPr>
        <w:br/>
        <w:t>Length target: 200–300 words.</w:t>
      </w:r>
    </w:p>
    <w:p w14:paraId="09FCC3E0" w14:textId="77777777" w:rsidR="00DB5A88" w:rsidRDefault="00000000">
      <w:pPr>
        <w:pStyle w:val="WritingPlaceholder"/>
        <w:keepLines/>
      </w:pPr>
      <w:r>
        <w:t>[Write this section here]</w:t>
      </w:r>
    </w:p>
    <w:p w14:paraId="40F3267E" w14:textId="77777777" w:rsidR="00DB5A88" w:rsidRDefault="00000000">
      <w:r>
        <w:br w:type="page"/>
      </w:r>
    </w:p>
    <w:p w14:paraId="4B187981" w14:textId="77777777" w:rsidR="00DB5A88" w:rsidRDefault="00000000">
      <w:pPr>
        <w:pStyle w:val="Heading1"/>
      </w:pPr>
      <w:r>
        <w:lastRenderedPageBreak/>
        <w:t>CHAPTER 5 CONCLUSIONS AND MINISTRY IMPLICATIONS</w:t>
      </w:r>
    </w:p>
    <w:p w14:paraId="04FA1984" w14:textId="77777777" w:rsidR="00DB5A88" w:rsidRDefault="00000000">
      <w:pPr>
        <w:pStyle w:val="TemplateGuidance"/>
      </w:pPr>
      <w:r>
        <w:rPr>
          <w:b/>
          <w:i w:val="0"/>
        </w:rPr>
        <w:t>Course development: Develop in DMIN893; integrate and finalize in DMIN894.</w:t>
      </w:r>
      <w:r>
        <w:rPr>
          <w:b/>
          <w:i w:val="0"/>
        </w:rPr>
        <w:br/>
      </w:r>
      <w:r>
        <w:t>Develop a substantial draft in DMIN893 and refine it in DMIN894. Interpret the findings in relation to the original problem, research question, and conceptual framework. Demonstrate doctoral-level judgment by explaining the contribution, limits, and justified ministry response. A thesis can make a useful contribution even when an intervention does not produce the expected result.</w:t>
      </w:r>
      <w:r>
        <w:rPr>
          <w:b/>
        </w:rPr>
        <w:br/>
        <w:t>Length target: 3,000–4,500 words for the complete chapter; the section ranges below make up this total.</w:t>
      </w:r>
      <w:r>
        <w:rPr>
          <w:b/>
        </w:rPr>
        <w:br/>
        <w:t>Develop all applicable sections for Results and Conclusions Draft (Module 6), then revise for Chapters 1–5 Thesis Draft Final (Module 7). Substantial means each applicable section contains a reasoned, evidence-supported discussion rather than an outline or placeholder; further integration and refinement occur in DMIN894.</w:t>
      </w:r>
    </w:p>
    <w:p w14:paraId="09B193A8" w14:textId="77777777" w:rsidR="00DB5A88" w:rsidRDefault="00000000">
      <w:pPr>
        <w:pStyle w:val="Heading2"/>
      </w:pPr>
      <w:r>
        <w:t>Introduction</w:t>
      </w:r>
    </w:p>
    <w:p w14:paraId="7C7A3812" w14:textId="77777777" w:rsidR="00DB5A88" w:rsidRDefault="00000000">
      <w:pPr>
        <w:pStyle w:val="TemplateGuidance"/>
        <w:keepNext/>
        <w:keepLines/>
      </w:pPr>
      <w:r>
        <w:rPr>
          <w:b/>
          <w:i w:val="0"/>
        </w:rPr>
        <w:t>Develop: DMIN893, Modules 6–7. Integrate and finalize: DMIN894.</w:t>
      </w:r>
      <w:r>
        <w:rPr>
          <w:b/>
          <w:i w:val="0"/>
        </w:rPr>
        <w:br/>
      </w:r>
      <w:r>
        <w:t>Briefly reconnect the ministry problem, purpose, question, and central findings. Explain that the chapter interprets the evidence and develops conclusions and ministry implications. Preview its organization without repeating the full results chapter.</w:t>
      </w:r>
      <w:r>
        <w:rPr>
          <w:b/>
        </w:rPr>
        <w:br/>
        <w:t>Length target: 150–200 words.</w:t>
      </w:r>
    </w:p>
    <w:p w14:paraId="77C5F289" w14:textId="77777777" w:rsidR="00DB5A88" w:rsidRDefault="00000000">
      <w:pPr>
        <w:pStyle w:val="WritingPlaceholder"/>
        <w:keepLines/>
      </w:pPr>
      <w:r>
        <w:t>[Write this section here]</w:t>
      </w:r>
    </w:p>
    <w:p w14:paraId="7FF67677" w14:textId="77777777" w:rsidR="00DB5A88" w:rsidRDefault="00000000">
      <w:pPr>
        <w:pStyle w:val="Heading2"/>
      </w:pPr>
      <w:r>
        <w:t>Interpretation of Findings</w:t>
      </w:r>
    </w:p>
    <w:p w14:paraId="2D2BA772" w14:textId="77777777" w:rsidR="00DB5A88" w:rsidRDefault="00000000">
      <w:pPr>
        <w:pStyle w:val="TemplateGuidance"/>
        <w:keepNext/>
        <w:keepLines/>
      </w:pPr>
      <w:r>
        <w:rPr>
          <w:b/>
          <w:i w:val="0"/>
        </w:rPr>
        <w:t>Develop: DMIN893, Modules 6–7. Integrate and finalize: DMIN894.</w:t>
      </w:r>
      <w:r>
        <w:rPr>
          <w:b/>
          <w:i w:val="0"/>
        </w:rPr>
        <w:br/>
      </w:r>
      <w:r>
        <w:t>Explain what the findings mean and how they answer or qualify the research question. Distinguish strong conclusions from tentative interpretations. Consider alternative explanations, contradictory evidence, unexpected outcomes, and the researcher’s influence. Revisit consequential assumptions and explain whether evidence supported them. Ground each major claim in findings from Chapter 4 and the methods used to obtain them.</w:t>
      </w:r>
      <w:r>
        <w:rPr>
          <w:b/>
        </w:rPr>
        <w:br/>
        <w:t>Length target: 700–1,000 words.</w:t>
      </w:r>
    </w:p>
    <w:p w14:paraId="7EC38FC2" w14:textId="77777777" w:rsidR="00DB5A88" w:rsidRDefault="00000000">
      <w:pPr>
        <w:pStyle w:val="WritingPlaceholder"/>
        <w:keepLines/>
      </w:pPr>
      <w:r>
        <w:t>[Write this section here]</w:t>
      </w:r>
    </w:p>
    <w:p w14:paraId="2F6F1364" w14:textId="77777777" w:rsidR="00DB5A88" w:rsidRDefault="00000000">
      <w:pPr>
        <w:pStyle w:val="Heading2"/>
      </w:pPr>
      <w:r>
        <w:lastRenderedPageBreak/>
        <w:t>Relationship to the Conceptual Framework</w:t>
      </w:r>
    </w:p>
    <w:p w14:paraId="5347BE5D" w14:textId="77777777" w:rsidR="00DB5A88" w:rsidRDefault="00000000">
      <w:pPr>
        <w:pStyle w:val="TemplateGuidance"/>
        <w:keepNext/>
        <w:keepLines/>
      </w:pPr>
      <w:r>
        <w:rPr>
          <w:b/>
          <w:i w:val="0"/>
        </w:rPr>
        <w:t>Develop: DMIN893, Modules 6–7. Integrate and finalize: DMIN894.</w:t>
      </w:r>
      <w:r>
        <w:rPr>
          <w:b/>
          <w:i w:val="0"/>
        </w:rPr>
        <w:br/>
      </w:r>
      <w:r>
        <w:t>Evaluate the findings in dialogue with Chapter 2’s scholarship, biblical interpretation, theology, and relevant theories. Explain where the study supports, extends, qualifies, or challenges expectations. Identify how Scripture governs the proposed ministry response and how the study informs practice within those convictions. Do not imply that empirical results prove or disprove biblical truth. Explain revisions to practical assumptions or models that the evidence warrants.</w:t>
      </w:r>
      <w:r>
        <w:rPr>
          <w:b/>
        </w:rPr>
        <w:br/>
        <w:t>Length target: 600–900 words.</w:t>
      </w:r>
    </w:p>
    <w:p w14:paraId="025EEA3A" w14:textId="77777777" w:rsidR="00DB5A88" w:rsidRDefault="00000000">
      <w:pPr>
        <w:pStyle w:val="WritingPlaceholder"/>
        <w:keepLines/>
      </w:pPr>
      <w:r>
        <w:t>[Write this section here]</w:t>
      </w:r>
    </w:p>
    <w:p w14:paraId="0E4C70E4" w14:textId="77777777" w:rsidR="00DB5A88" w:rsidRDefault="00000000">
      <w:pPr>
        <w:pStyle w:val="Heading2"/>
      </w:pPr>
      <w:r>
        <w:t>Contribution to the Ministry Problem</w:t>
      </w:r>
    </w:p>
    <w:p w14:paraId="259388B0" w14:textId="77777777" w:rsidR="00DB5A88" w:rsidRDefault="00000000">
      <w:pPr>
        <w:pStyle w:val="TemplateGuidance"/>
        <w:keepNext/>
        <w:keepLines/>
      </w:pPr>
      <w:r>
        <w:rPr>
          <w:b/>
          <w:i w:val="0"/>
        </w:rPr>
        <w:t>Develop: DMIN893, Modules 6–7. Integrate and finalize: DMIN894.</w:t>
      </w:r>
      <w:r>
        <w:rPr>
          <w:b/>
          <w:i w:val="0"/>
        </w:rPr>
        <w:br/>
      </w:r>
      <w:r>
        <w:t>Judge how far the study and any intervention addressed the defined problem. Identify the biblically faithful, research-informed response the evidence supports and its contribution to the chosen cognate. Distinguish implemented improvements, demonstrated outcomes, and recommendations still requiring action or evaluation. Explain what remains unresolved. Describe a supported contribution without claiming complete resolution when the evidence shows only partial progress.</w:t>
      </w:r>
      <w:r>
        <w:rPr>
          <w:b/>
        </w:rPr>
        <w:br/>
        <w:t>Length target: 400–600 words.</w:t>
      </w:r>
    </w:p>
    <w:p w14:paraId="27EF98B6" w14:textId="77777777" w:rsidR="00DB5A88" w:rsidRDefault="00000000">
      <w:pPr>
        <w:pStyle w:val="WritingPlaceholder"/>
        <w:keepLines/>
      </w:pPr>
      <w:r>
        <w:t>[Write this section here]</w:t>
      </w:r>
    </w:p>
    <w:p w14:paraId="2DC2509D" w14:textId="77777777" w:rsidR="00DB5A88" w:rsidRDefault="00000000">
      <w:pPr>
        <w:pStyle w:val="Heading2"/>
      </w:pPr>
      <w:r>
        <w:t>Limitations and Transferability</w:t>
      </w:r>
    </w:p>
    <w:p w14:paraId="129B705A" w14:textId="77777777" w:rsidR="00DB5A88" w:rsidRDefault="00000000">
      <w:pPr>
        <w:pStyle w:val="TemplateGuidance"/>
        <w:keepNext/>
        <w:keepLines/>
      </w:pPr>
      <w:r>
        <w:rPr>
          <w:b/>
          <w:i w:val="0"/>
        </w:rPr>
        <w:t>Develop: DMIN893, Modules 6–7. Integrate and finalize: DMIN894.</w:t>
      </w:r>
      <w:r>
        <w:rPr>
          <w:b/>
          <w:i w:val="0"/>
        </w:rPr>
        <w:br/>
      </w:r>
      <w:r>
        <w:t>Evaluate actual constraints on the findings, including design, access, participation, duration, measurement, bias, and contextual specificity as applicable. Explain how they affect interpretation and confidence. Discuss what another ministry would need to consider before adapting the response. Distinguish statistical generalization from context-sensitive transferability. Connect this discussion with the limitations and delimitations identified earlier.</w:t>
      </w:r>
      <w:r>
        <w:rPr>
          <w:b/>
        </w:rPr>
        <w:br/>
        <w:t>Length target: 300–450 words.</w:t>
      </w:r>
    </w:p>
    <w:p w14:paraId="7031F3F3" w14:textId="77777777" w:rsidR="00DB5A88" w:rsidRDefault="00000000">
      <w:pPr>
        <w:pStyle w:val="WritingPlaceholder"/>
        <w:keepLines/>
      </w:pPr>
      <w:r>
        <w:t>[Write this section here]</w:t>
      </w:r>
    </w:p>
    <w:p w14:paraId="4768A784" w14:textId="77777777" w:rsidR="00DB5A88" w:rsidRDefault="00000000">
      <w:pPr>
        <w:pStyle w:val="Heading2"/>
      </w:pPr>
      <w:r>
        <w:lastRenderedPageBreak/>
        <w:t>Ministry Recommendations and Next Steps</w:t>
      </w:r>
    </w:p>
    <w:p w14:paraId="14EF3EB5" w14:textId="77777777" w:rsidR="00DB5A88" w:rsidRDefault="00000000">
      <w:pPr>
        <w:pStyle w:val="TemplateGuidance"/>
        <w:keepNext/>
        <w:keepLines/>
      </w:pPr>
      <w:r>
        <w:rPr>
          <w:b/>
          <w:i w:val="0"/>
        </w:rPr>
        <w:t>Develop: DMIN893, Modules 6–7. Integrate and finalize: DMIN894.</w:t>
      </w:r>
      <w:r>
        <w:rPr>
          <w:b/>
          <w:i w:val="0"/>
        </w:rPr>
        <w:br/>
      </w:r>
      <w:r>
        <w:t>Develop feasible actions supported by the findings and conceptual framework. Explain priorities, responsible leaders, resources, timing, participant care, and methods for evaluating progress where applicable. Identify what should continue, change, stop, or be investigated further. Discuss implications for ministry effectiveness, spiritual formation, and responsible leadership when the study supports them. Distinguish ministry implications from evidence of your own spiritual growth, which requires separate reflection or program assessment.</w:t>
      </w:r>
      <w:r>
        <w:rPr>
          <w:b/>
        </w:rPr>
        <w:br/>
        <w:t>Length target: 500–750 words.</w:t>
      </w:r>
    </w:p>
    <w:p w14:paraId="394571BB" w14:textId="77777777" w:rsidR="00DB5A88" w:rsidRDefault="00000000">
      <w:pPr>
        <w:pStyle w:val="WritingPlaceholder"/>
        <w:keepLines/>
      </w:pPr>
      <w:r>
        <w:t>[Write this section here]</w:t>
      </w:r>
    </w:p>
    <w:p w14:paraId="3828F3D1" w14:textId="77777777" w:rsidR="00DB5A88" w:rsidRDefault="00000000">
      <w:pPr>
        <w:pStyle w:val="Heading2"/>
      </w:pPr>
      <w:r>
        <w:t>Further Study</w:t>
      </w:r>
    </w:p>
    <w:p w14:paraId="161E6D73" w14:textId="77777777" w:rsidR="00DB5A88" w:rsidRDefault="00000000">
      <w:pPr>
        <w:pStyle w:val="TemplateGuidance"/>
        <w:keepNext/>
        <w:keepLines/>
      </w:pPr>
      <w:r>
        <w:rPr>
          <w:b/>
          <w:i w:val="0"/>
        </w:rPr>
        <w:t>Develop: DMIN893, Modules 6–7. Integrate and finalize: DMIN894.</w:t>
      </w:r>
      <w:r>
        <w:rPr>
          <w:b/>
          <w:i w:val="0"/>
        </w:rPr>
        <w:br/>
      </w:r>
      <w:r>
        <w:t>Identify specific unanswered questions or evidence gaps that emerged from the study. Explain why they matter and suggest feasible research or ministry assessment that could address them. Derive recommendations from actual limitations or findings rather than presenting a generic list of future projects.</w:t>
      </w:r>
      <w:r>
        <w:rPr>
          <w:b/>
        </w:rPr>
        <w:br/>
        <w:t>Length target: 200–350 words.</w:t>
      </w:r>
    </w:p>
    <w:p w14:paraId="2859840F" w14:textId="77777777" w:rsidR="00DB5A88" w:rsidRDefault="00000000">
      <w:pPr>
        <w:pStyle w:val="WritingPlaceholder"/>
        <w:keepLines/>
      </w:pPr>
      <w:r>
        <w:t>[Write this section here]</w:t>
      </w:r>
    </w:p>
    <w:p w14:paraId="0D2BFE88" w14:textId="77777777" w:rsidR="00DB5A88" w:rsidRDefault="00000000">
      <w:pPr>
        <w:pStyle w:val="Heading2"/>
      </w:pPr>
      <w:r>
        <w:t>Conclusion</w:t>
      </w:r>
    </w:p>
    <w:p w14:paraId="6BD05B08" w14:textId="77777777" w:rsidR="00DB5A88" w:rsidRDefault="00000000">
      <w:pPr>
        <w:pStyle w:val="TemplateGuidance"/>
        <w:keepNext/>
        <w:keepLines/>
      </w:pPr>
      <w:r>
        <w:rPr>
          <w:b/>
          <w:i w:val="0"/>
        </w:rPr>
        <w:t>Develop: DMIN893, Modules 6–7. Integrate and finalize: DMIN894.</w:t>
      </w:r>
      <w:r>
        <w:rPr>
          <w:b/>
          <w:i w:val="0"/>
        </w:rPr>
        <w:br/>
      </w:r>
      <w:r>
        <w:t>Conclude the thesis with a concise, supported judgment about the ministry problem, the study’s contribution, the principal boundary on its conclusions, and the next justified ministry action. Show how the completed manuscript demonstrates a biblically faithful, research-informed response to a complex ministry problem. End with a clear contribution to ministry practice without introducing new findings or unsupported promises.</w:t>
      </w:r>
      <w:r>
        <w:rPr>
          <w:b/>
        </w:rPr>
        <w:br/>
        <w:t>Length target: 150–250 words.</w:t>
      </w:r>
    </w:p>
    <w:p w14:paraId="33412184" w14:textId="77777777" w:rsidR="00DB5A88" w:rsidRDefault="00000000">
      <w:pPr>
        <w:pStyle w:val="WritingPlaceholder"/>
        <w:keepLines/>
      </w:pPr>
      <w:r>
        <w:t>[Write this section here]</w:t>
      </w:r>
    </w:p>
    <w:p w14:paraId="64AF9619" w14:textId="77777777" w:rsidR="00DB5A88" w:rsidRDefault="00000000">
      <w:r>
        <w:br w:type="page"/>
      </w:r>
    </w:p>
    <w:p w14:paraId="3F1E326C" w14:textId="77777777" w:rsidR="00DB5A88" w:rsidRDefault="00000000">
      <w:pPr>
        <w:pStyle w:val="Heading1"/>
      </w:pPr>
      <w:r>
        <w:lastRenderedPageBreak/>
        <w:t>Bibliography</w:t>
      </w:r>
    </w:p>
    <w:p w14:paraId="04811DF3" w14:textId="77777777" w:rsidR="00DB5A88" w:rsidRDefault="00000000">
      <w:pPr>
        <w:pStyle w:val="TemplateGuidance"/>
      </w:pPr>
      <w:r>
        <w:rPr>
          <w:b/>
          <w:i w:val="0"/>
        </w:rPr>
        <w:t>Course development: Begin in DMIN890; expand and revise in every course; finalize in DMIN894, Module 7.</w:t>
      </w:r>
      <w:r>
        <w:rPr>
          <w:b/>
          <w:i w:val="0"/>
        </w:rPr>
        <w:br/>
      </w:r>
      <w:r>
        <w:t>List every source cited in the manuscript and ensure each citation can be matched to the correct entry. Follow CCS requirements and Turabian, ninth edition, consistently. Use hanging indents, alphabetize entries as required, verify publication information, and apply appropriate formats for books, articles, reports, interviews, and other sources. Include thesis-specific research and methodological sources as well as course readings actually used; do not automatically list unread or uncited books. Replace the placeholder with your bibliography.</w:t>
      </w:r>
      <w:r>
        <w:rPr>
          <w:b/>
        </w:rPr>
        <w:br/>
        <w:t>Length target: One complete entry per cited source; no fixed page count or source quota.</w:t>
      </w:r>
    </w:p>
    <w:p w14:paraId="6866960B" w14:textId="77777777" w:rsidR="00DB5A88" w:rsidRDefault="00000000">
      <w:pPr>
        <w:pStyle w:val="WritingPlaceholder"/>
      </w:pPr>
      <w:r>
        <w:t>[Insert bibliography entries here]</w:t>
      </w:r>
    </w:p>
    <w:p w14:paraId="429708A0" w14:textId="77777777" w:rsidR="00DB5A88" w:rsidRDefault="00000000">
      <w:r>
        <w:br w:type="page"/>
      </w:r>
    </w:p>
    <w:p w14:paraId="3732B9CB" w14:textId="77777777" w:rsidR="00DB5A88" w:rsidRDefault="00000000">
      <w:pPr>
        <w:pStyle w:val="Heading1"/>
      </w:pPr>
      <w:r>
        <w:lastRenderedPageBreak/>
        <w:t>APPENDIX A RESEARCH INSTRUMENTS</w:t>
      </w:r>
    </w:p>
    <w:p w14:paraId="300E6827" w14:textId="77777777" w:rsidR="00DB5A88" w:rsidRDefault="00000000">
      <w:pPr>
        <w:pStyle w:val="TemplateGuidance"/>
      </w:pPr>
      <w:r>
        <w:rPr>
          <w:b/>
          <w:i w:val="0"/>
        </w:rPr>
        <w:t>Develop: DMIN892, Module 2. Revise: DMIN893–894.</w:t>
      </w:r>
      <w:r>
        <w:rPr>
          <w:b/>
          <w:i w:val="0"/>
        </w:rPr>
        <w:br/>
      </w:r>
      <w:r>
        <w:t>During proposal development, include complete draft or proposed instruments or protocols, clearly labeled with their status and version. After approval, retain the approved versions; in the completed thesis, include the versions actually used and explain any approved changes. Cite original sources and document authorized adaptations. Use additional appendices for different instruments if necessary. Cross-reference each appendix in Chapter 3 and remove instructions and unused placeholders from the final manuscript. Do not include participant identifiers or confidential completed responses merely to show that data exist.</w:t>
      </w:r>
      <w:r>
        <w:rPr>
          <w:b/>
        </w:rPr>
        <w:br/>
        <w:t>Length target: Complete copies of all proposed instruments at the proposal stage and all approved instruments used in the completed study; no fixed page count.</w:t>
      </w:r>
    </w:p>
    <w:p w14:paraId="33BE7DFB" w14:textId="77777777" w:rsidR="00DB5A88" w:rsidRDefault="00000000">
      <w:pPr>
        <w:pStyle w:val="WritingPlaceholder"/>
      </w:pPr>
      <w:r>
        <w:t>[Insert proposed instruments or protocols; update with approved versions as the study proceeds]</w:t>
      </w:r>
    </w:p>
    <w:p w14:paraId="2DF3C98C" w14:textId="77777777" w:rsidR="00DB5A88" w:rsidRDefault="00000000">
      <w:r>
        <w:br w:type="page"/>
      </w:r>
    </w:p>
    <w:p w14:paraId="7C87BEA5" w14:textId="77777777" w:rsidR="00DB5A88" w:rsidRDefault="00000000">
      <w:pPr>
        <w:pStyle w:val="Heading1"/>
      </w:pPr>
      <w:r>
        <w:lastRenderedPageBreak/>
        <w:t>APPENDIX B PERMISSIONS AND APPROVALS</w:t>
      </w:r>
    </w:p>
    <w:p w14:paraId="7EA9C862" w14:textId="77777777" w:rsidR="00DB5A88" w:rsidRDefault="00000000">
      <w:pPr>
        <w:pStyle w:val="TemplateGuidance"/>
      </w:pPr>
      <w:r>
        <w:rPr>
          <w:b/>
          <w:i w:val="0"/>
        </w:rPr>
        <w:t>Course development: Prepare applicable materials in DMIN892, Module 4. In Module 7, document approval status within the proposal and submit the Ethical Research Review and Approval Form through its separate assignment. Obtain all required approvals before research begins. Update in DMIN893 and finalize in DMIN894.</w:t>
      </w:r>
      <w:r>
        <w:rPr>
          <w:b/>
          <w:i w:val="0"/>
        </w:rPr>
        <w:br/>
      </w:r>
      <w:r>
        <w:t>Include the ministry permission, institutional research approval, and participant information or consent materials required by CCS and appropriate for inclusion in the manuscript. Distinguish blank consent materials from signed participant records, which should remain protected unless authorized disclosure is required. Redact private contact information or signatures where appropriate under institutional direction. Include only authentic documentation and identify pending approvals accurately. The completed ethical review questionnaire and confidential reviewer comments are submitted separately and are not automatically included in the thesis. Include approval evidence only as directed by CCS; ethical research approval and publication release are separate processes. Label additional appendices as needed.</w:t>
      </w:r>
      <w:r>
        <w:rPr>
          <w:b/>
        </w:rPr>
        <w:br/>
        <w:t>Length target: All required permission and approval materials; no fixed page count.</w:t>
      </w:r>
    </w:p>
    <w:p w14:paraId="52794EF6" w14:textId="77777777" w:rsidR="00DB5A88" w:rsidRDefault="00000000">
      <w:pPr>
        <w:pStyle w:val="WritingPlaceholder"/>
      </w:pPr>
      <w:r>
        <w:t>[Insert required permission and approval materials here]</w:t>
      </w:r>
    </w:p>
    <w:p w14:paraId="12D71AD9" w14:textId="77777777" w:rsidR="00DB5A88" w:rsidRDefault="00000000">
      <w:r>
        <w:br w:type="page"/>
      </w:r>
    </w:p>
    <w:p w14:paraId="612DA463" w14:textId="77777777" w:rsidR="00DB5A88" w:rsidRDefault="00000000">
      <w:pPr>
        <w:pStyle w:val="Heading1"/>
      </w:pPr>
      <w:r>
        <w:lastRenderedPageBreak/>
        <w:t>APPENDIX C SUPPORTING RESEARCH MATERIALS</w:t>
      </w:r>
    </w:p>
    <w:p w14:paraId="2F085497" w14:textId="77777777" w:rsidR="00DB5A88" w:rsidRDefault="00000000">
      <w:pPr>
        <w:pStyle w:val="TemplateGuidance"/>
      </w:pPr>
      <w:r>
        <w:rPr>
          <w:b/>
          <w:i w:val="0"/>
        </w:rPr>
        <w:t>Course development: Begin with planning materials in DMIN892; develop implementation and analysis materials in DMIN893; finalize in DMIN894.</w:t>
      </w:r>
      <w:r>
        <w:rPr>
          <w:b/>
          <w:i w:val="0"/>
        </w:rPr>
        <w:br/>
      </w:r>
      <w:r>
        <w:t>Include supplementary materials necessary to understand or assess the research, such as the implementation schedule, intervention curriculum, coding framework, scoring criteria, or appropriately de-identified supporting tables. Give each distinct item a clear appendix title and reference it in the manuscript. Keep essential findings in Chapter 4 rather than hiding them here. Provide durable references to authorized external artifacts when necessary and protect confidential raw data. Remove this appendix if unused or replace it with the applicable title.</w:t>
      </w:r>
      <w:r>
        <w:rPr>
          <w:b/>
        </w:rPr>
        <w:br/>
        <w:t>Length target: Only necessary supporting research materials; no fixed page count.</w:t>
      </w:r>
    </w:p>
    <w:p w14:paraId="6DA1EA89" w14:textId="77777777" w:rsidR="00DB5A88" w:rsidRDefault="00000000">
      <w:pPr>
        <w:pStyle w:val="WritingPlaceholder"/>
      </w:pPr>
      <w:r>
        <w:t>[Insert appropriate supporting research materials here]</w:t>
      </w:r>
    </w:p>
    <w:sectPr w:rsidR="00DB5A88" w:rsidSect="0034114C">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8316D" w14:textId="77777777" w:rsidR="00ED437C" w:rsidRDefault="00ED437C" w:rsidP="00D90961">
      <w:pPr>
        <w:spacing w:line="240" w:lineRule="auto"/>
      </w:pPr>
      <w:r>
        <w:separator/>
      </w:r>
    </w:p>
  </w:endnote>
  <w:endnote w:type="continuationSeparator" w:id="0">
    <w:p w14:paraId="2FE5E0EE" w14:textId="77777777" w:rsidR="00ED437C" w:rsidRDefault="00ED437C"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FA38" w14:textId="77777777" w:rsidR="00DB5A88" w:rsidRDefault="00000000">
    <w:pPr>
      <w:ind w:firstLine="0"/>
      <w:jc w:val="center"/>
    </w:pPr>
    <w:r>
      <w:fldChar w:fldCharType="begin"/>
    </w:r>
    <w:r>
      <w:instrText>PAGE</w:instrText>
    </w:r>
    <w:r>
      <w:fldChar w:fldCharType="separate"/>
    </w:r>
    <w:r w:rsidR="00C814B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A4702" w14:textId="77777777" w:rsidR="005E5A91"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C3819" w14:textId="77777777" w:rsidR="00ED437C" w:rsidRDefault="00ED437C" w:rsidP="00D90961">
      <w:pPr>
        <w:spacing w:line="240" w:lineRule="auto"/>
      </w:pPr>
      <w:r>
        <w:separator/>
      </w:r>
    </w:p>
  </w:footnote>
  <w:footnote w:type="continuationSeparator" w:id="0">
    <w:p w14:paraId="4E289EA1" w14:textId="77777777" w:rsidR="00ED437C" w:rsidRDefault="00ED437C" w:rsidP="00D9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50D30" w14:textId="77777777" w:rsidR="005E5A91"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E6C8C" w14:textId="77777777" w:rsidR="005E5A91"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22C74"/>
    <w:multiLevelType w:val="hybridMultilevel"/>
    <w:tmpl w:val="1FAC7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8701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0F12"/>
    <w:rsid w:val="00014FE1"/>
    <w:rsid w:val="00045A6D"/>
    <w:rsid w:val="00046C33"/>
    <w:rsid w:val="00074463"/>
    <w:rsid w:val="0008097C"/>
    <w:rsid w:val="00083FE7"/>
    <w:rsid w:val="00087A10"/>
    <w:rsid w:val="00096336"/>
    <w:rsid w:val="00096DAB"/>
    <w:rsid w:val="000A154D"/>
    <w:rsid w:val="000F1ADA"/>
    <w:rsid w:val="0012050C"/>
    <w:rsid w:val="001222FB"/>
    <w:rsid w:val="00134DF0"/>
    <w:rsid w:val="00153714"/>
    <w:rsid w:val="00176A3E"/>
    <w:rsid w:val="00187515"/>
    <w:rsid w:val="001F7005"/>
    <w:rsid w:val="001F7DFC"/>
    <w:rsid w:val="00207016"/>
    <w:rsid w:val="00245A85"/>
    <w:rsid w:val="00250F3C"/>
    <w:rsid w:val="00291609"/>
    <w:rsid w:val="00292CE3"/>
    <w:rsid w:val="002A0717"/>
    <w:rsid w:val="002C1E48"/>
    <w:rsid w:val="002C3242"/>
    <w:rsid w:val="002C3BC9"/>
    <w:rsid w:val="002D41E7"/>
    <w:rsid w:val="002D5A8F"/>
    <w:rsid w:val="002F1F44"/>
    <w:rsid w:val="002F4663"/>
    <w:rsid w:val="00312307"/>
    <w:rsid w:val="003125D0"/>
    <w:rsid w:val="00313C69"/>
    <w:rsid w:val="00316B60"/>
    <w:rsid w:val="003271CB"/>
    <w:rsid w:val="00331CE4"/>
    <w:rsid w:val="00335C68"/>
    <w:rsid w:val="0034114C"/>
    <w:rsid w:val="0036517B"/>
    <w:rsid w:val="00367515"/>
    <w:rsid w:val="003677D4"/>
    <w:rsid w:val="003770B0"/>
    <w:rsid w:val="0038176B"/>
    <w:rsid w:val="00382EB3"/>
    <w:rsid w:val="003E5FED"/>
    <w:rsid w:val="00415783"/>
    <w:rsid w:val="0043320B"/>
    <w:rsid w:val="00434A17"/>
    <w:rsid w:val="00435811"/>
    <w:rsid w:val="00437697"/>
    <w:rsid w:val="0043781E"/>
    <w:rsid w:val="004506F4"/>
    <w:rsid w:val="00467529"/>
    <w:rsid w:val="00471730"/>
    <w:rsid w:val="004738DF"/>
    <w:rsid w:val="00474EDB"/>
    <w:rsid w:val="0048206C"/>
    <w:rsid w:val="00485A8D"/>
    <w:rsid w:val="00493682"/>
    <w:rsid w:val="004957CA"/>
    <w:rsid w:val="004A30D7"/>
    <w:rsid w:val="004F0746"/>
    <w:rsid w:val="00507955"/>
    <w:rsid w:val="0051342A"/>
    <w:rsid w:val="00527147"/>
    <w:rsid w:val="0053104D"/>
    <w:rsid w:val="00531EB5"/>
    <w:rsid w:val="005327A3"/>
    <w:rsid w:val="00534F11"/>
    <w:rsid w:val="00557CEB"/>
    <w:rsid w:val="00560ACE"/>
    <w:rsid w:val="00572AE5"/>
    <w:rsid w:val="0058511E"/>
    <w:rsid w:val="005A4515"/>
    <w:rsid w:val="005B1D6B"/>
    <w:rsid w:val="005B6744"/>
    <w:rsid w:val="005C07E5"/>
    <w:rsid w:val="005E5A91"/>
    <w:rsid w:val="005E5DDD"/>
    <w:rsid w:val="005F3DA0"/>
    <w:rsid w:val="00623C86"/>
    <w:rsid w:val="00624633"/>
    <w:rsid w:val="00626112"/>
    <w:rsid w:val="0064736B"/>
    <w:rsid w:val="0064746A"/>
    <w:rsid w:val="00651D1C"/>
    <w:rsid w:val="00656CE1"/>
    <w:rsid w:val="00671153"/>
    <w:rsid w:val="006B5BC2"/>
    <w:rsid w:val="006B6409"/>
    <w:rsid w:val="006C3A8A"/>
    <w:rsid w:val="006F73F7"/>
    <w:rsid w:val="00701F35"/>
    <w:rsid w:val="0072065D"/>
    <w:rsid w:val="00743D81"/>
    <w:rsid w:val="00756CA6"/>
    <w:rsid w:val="007670A4"/>
    <w:rsid w:val="0078162F"/>
    <w:rsid w:val="00786BF0"/>
    <w:rsid w:val="00790142"/>
    <w:rsid w:val="00793071"/>
    <w:rsid w:val="00796473"/>
    <w:rsid w:val="00797F00"/>
    <w:rsid w:val="007A6E97"/>
    <w:rsid w:val="007A7F90"/>
    <w:rsid w:val="007B43ED"/>
    <w:rsid w:val="007D2F11"/>
    <w:rsid w:val="007D739E"/>
    <w:rsid w:val="007F2866"/>
    <w:rsid w:val="007F3DD5"/>
    <w:rsid w:val="008138C3"/>
    <w:rsid w:val="0081465C"/>
    <w:rsid w:val="008177DF"/>
    <w:rsid w:val="00845106"/>
    <w:rsid w:val="00845765"/>
    <w:rsid w:val="00857709"/>
    <w:rsid w:val="00860307"/>
    <w:rsid w:val="00864337"/>
    <w:rsid w:val="00867F56"/>
    <w:rsid w:val="00867FB7"/>
    <w:rsid w:val="00876F50"/>
    <w:rsid w:val="008875AC"/>
    <w:rsid w:val="0089460A"/>
    <w:rsid w:val="008A310A"/>
    <w:rsid w:val="008B2405"/>
    <w:rsid w:val="008B508E"/>
    <w:rsid w:val="008C601E"/>
    <w:rsid w:val="008F646A"/>
    <w:rsid w:val="00900E64"/>
    <w:rsid w:val="00904236"/>
    <w:rsid w:val="00946FBD"/>
    <w:rsid w:val="00973A69"/>
    <w:rsid w:val="00992389"/>
    <w:rsid w:val="009B691E"/>
    <w:rsid w:val="009C5136"/>
    <w:rsid w:val="009C5ABB"/>
    <w:rsid w:val="009F1B58"/>
    <w:rsid w:val="00A03998"/>
    <w:rsid w:val="00A10BCA"/>
    <w:rsid w:val="00A1404C"/>
    <w:rsid w:val="00A23885"/>
    <w:rsid w:val="00A60E2B"/>
    <w:rsid w:val="00A61A96"/>
    <w:rsid w:val="00A7789A"/>
    <w:rsid w:val="00AD2008"/>
    <w:rsid w:val="00AE1CDC"/>
    <w:rsid w:val="00B13164"/>
    <w:rsid w:val="00B45323"/>
    <w:rsid w:val="00B77F3E"/>
    <w:rsid w:val="00B80B4D"/>
    <w:rsid w:val="00BD6159"/>
    <w:rsid w:val="00C4206B"/>
    <w:rsid w:val="00C44201"/>
    <w:rsid w:val="00C448F3"/>
    <w:rsid w:val="00C45CD6"/>
    <w:rsid w:val="00C46A38"/>
    <w:rsid w:val="00C571DA"/>
    <w:rsid w:val="00C66960"/>
    <w:rsid w:val="00C814BF"/>
    <w:rsid w:val="00C8371A"/>
    <w:rsid w:val="00CA1F38"/>
    <w:rsid w:val="00CA4163"/>
    <w:rsid w:val="00CC1C06"/>
    <w:rsid w:val="00CC5F61"/>
    <w:rsid w:val="00CC6B0E"/>
    <w:rsid w:val="00CD014F"/>
    <w:rsid w:val="00CD2BBC"/>
    <w:rsid w:val="00CD5D9F"/>
    <w:rsid w:val="00CF5C55"/>
    <w:rsid w:val="00D14858"/>
    <w:rsid w:val="00D32E9F"/>
    <w:rsid w:val="00D333CF"/>
    <w:rsid w:val="00D34DEF"/>
    <w:rsid w:val="00D41536"/>
    <w:rsid w:val="00D43F7C"/>
    <w:rsid w:val="00D47D1E"/>
    <w:rsid w:val="00D56E75"/>
    <w:rsid w:val="00D57555"/>
    <w:rsid w:val="00D82717"/>
    <w:rsid w:val="00D87071"/>
    <w:rsid w:val="00D90961"/>
    <w:rsid w:val="00DA0F88"/>
    <w:rsid w:val="00DA1A78"/>
    <w:rsid w:val="00DA77A2"/>
    <w:rsid w:val="00DB0C66"/>
    <w:rsid w:val="00DB1347"/>
    <w:rsid w:val="00DB5A88"/>
    <w:rsid w:val="00DB68C4"/>
    <w:rsid w:val="00DC2F34"/>
    <w:rsid w:val="00DD1194"/>
    <w:rsid w:val="00E035B3"/>
    <w:rsid w:val="00E035FF"/>
    <w:rsid w:val="00E03A4A"/>
    <w:rsid w:val="00E15EAB"/>
    <w:rsid w:val="00E26A07"/>
    <w:rsid w:val="00E3323D"/>
    <w:rsid w:val="00E351BE"/>
    <w:rsid w:val="00E43376"/>
    <w:rsid w:val="00E505E1"/>
    <w:rsid w:val="00E67C40"/>
    <w:rsid w:val="00E75D80"/>
    <w:rsid w:val="00E87ED3"/>
    <w:rsid w:val="00E90570"/>
    <w:rsid w:val="00E96F48"/>
    <w:rsid w:val="00EA6BE0"/>
    <w:rsid w:val="00EB3563"/>
    <w:rsid w:val="00EC3D31"/>
    <w:rsid w:val="00EC7FB9"/>
    <w:rsid w:val="00ED437C"/>
    <w:rsid w:val="00ED4F0B"/>
    <w:rsid w:val="00EF0F12"/>
    <w:rsid w:val="00EF1978"/>
    <w:rsid w:val="00F23FB9"/>
    <w:rsid w:val="00F36A54"/>
    <w:rsid w:val="00F65A71"/>
    <w:rsid w:val="00F9022B"/>
    <w:rsid w:val="00FB1097"/>
    <w:rsid w:val="00FB1441"/>
    <w:rsid w:val="00FB63D6"/>
    <w:rsid w:val="00FF4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8048E8"/>
  <w15:docId w15:val="{E55BC81C-9353-4880-8844-DE6630974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BC2"/>
    <w:pPr>
      <w:spacing w:after="0" w:line="480" w:lineRule="auto"/>
      <w:ind w:firstLine="720"/>
    </w:pPr>
    <w:rPr>
      <w:rFonts w:ascii="Times New Roman" w:hAnsi="Times New Roman"/>
      <w:color w:val="000000"/>
      <w:sz w:val="24"/>
    </w:rPr>
  </w:style>
  <w:style w:type="paragraph" w:styleId="Heading1">
    <w:name w:val="heading 1"/>
    <w:basedOn w:val="Normal"/>
    <w:next w:val="Normal"/>
    <w:link w:val="Heading1Char"/>
    <w:uiPriority w:val="9"/>
    <w:qFormat/>
    <w:rsid w:val="00A7789A"/>
    <w:pPr>
      <w:keepNext/>
      <w:tabs>
        <w:tab w:val="left" w:pos="720"/>
        <w:tab w:val="right" w:leader="dot" w:pos="9000"/>
      </w:tabs>
      <w:spacing w:before="280" w:after="160" w:line="240" w:lineRule="auto"/>
      <w:jc w:val="center"/>
      <w:outlineLvl w:val="0"/>
    </w:pPr>
    <w:rPr>
      <w:rFonts w:cs="Times New Roman"/>
      <w:b/>
      <w:szCs w:val="24"/>
    </w:rPr>
  </w:style>
  <w:style w:type="paragraph" w:styleId="Heading2">
    <w:name w:val="heading 2"/>
    <w:basedOn w:val="Normal"/>
    <w:next w:val="Normal"/>
    <w:link w:val="Heading2Char"/>
    <w:uiPriority w:val="9"/>
    <w:unhideWhenUsed/>
    <w:qFormat/>
    <w:rsid w:val="005B6744"/>
    <w:pPr>
      <w:keepNext/>
      <w:tabs>
        <w:tab w:val="left" w:pos="720"/>
        <w:tab w:val="right" w:leader="dot" w:pos="9000"/>
      </w:tabs>
      <w:spacing w:before="200" w:after="120" w:line="240" w:lineRule="auto"/>
      <w:jc w:val="center"/>
      <w:outlineLvl w:val="1"/>
    </w:pPr>
    <w:rPr>
      <w:rFonts w:cs="Times New Roman"/>
      <w:b/>
      <w:bCs/>
      <w:szCs w:val="24"/>
    </w:rPr>
  </w:style>
  <w:style w:type="paragraph" w:styleId="Heading3">
    <w:name w:val="heading 3"/>
    <w:basedOn w:val="Normal"/>
    <w:next w:val="Normal"/>
    <w:link w:val="Heading3Char"/>
    <w:uiPriority w:val="9"/>
    <w:unhideWhenUsed/>
    <w:qFormat/>
    <w:rsid w:val="00A7789A"/>
    <w:pPr>
      <w:keepNext/>
      <w:tabs>
        <w:tab w:val="left" w:pos="720"/>
        <w:tab w:val="right" w:leader="dot" w:pos="9000"/>
      </w:tabs>
      <w:spacing w:before="280" w:after="160" w:line="240" w:lineRule="auto"/>
      <w:jc w:val="center"/>
      <w:outlineLvl w:val="2"/>
    </w:pPr>
    <w:rPr>
      <w:rFonts w:cs="Times New Roman"/>
      <w:bCs/>
      <w:szCs w:val="24"/>
    </w:rPr>
  </w:style>
  <w:style w:type="paragraph" w:styleId="Heading4">
    <w:name w:val="heading 4"/>
    <w:basedOn w:val="Normal"/>
    <w:next w:val="Normal"/>
    <w:link w:val="Heading4Char"/>
    <w:uiPriority w:val="9"/>
    <w:unhideWhenUsed/>
    <w:qFormat/>
    <w:rsid w:val="00A7789A"/>
    <w:pPr>
      <w:outlineLvl w:val="3"/>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6B5BC2"/>
    <w:pPr>
      <w:spacing w:after="120" w:line="240" w:lineRule="auto"/>
    </w:pPr>
    <w:rPr>
      <w:sz w:val="20"/>
      <w:szCs w:val="20"/>
    </w:rPr>
  </w:style>
  <w:style w:type="character" w:customStyle="1" w:styleId="FootnoteTextChar">
    <w:name w:val="Footnote Text Char"/>
    <w:basedOn w:val="DefaultParagraphFont"/>
    <w:link w:val="FootnoteText"/>
    <w:uiPriority w:val="99"/>
    <w:rsid w:val="006B5BC2"/>
    <w:rPr>
      <w:rFonts w:ascii="Times New Roman" w:hAnsi="Times New Roman"/>
      <w:sz w:val="20"/>
      <w:szCs w:val="20"/>
    </w:rPr>
  </w:style>
  <w:style w:type="character" w:styleId="FootnoteReference">
    <w:name w:val="footnote reference"/>
    <w:uiPriority w:val="99"/>
    <w:semiHidden/>
    <w:unhideWhenUsed/>
    <w:rsid w:val="006B5BC2"/>
    <w:rPr>
      <w:rFonts w:ascii="Times New Roman" w:hAnsi="Times New Roman"/>
      <w:b w:val="0"/>
      <w:i w:val="0"/>
      <w:caps w:val="0"/>
      <w:smallCaps w:val="0"/>
      <w:strike w:val="0"/>
      <w:dstrike w:val="0"/>
      <w:vanish w:val="0"/>
      <w:sz w:val="20"/>
      <w:vertAlign w:val="baseline"/>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34"/>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customStyle="1" w:styleId="Footnote">
    <w:name w:val="Footnote"/>
    <w:basedOn w:val="Normal"/>
    <w:link w:val="FootnoteChar"/>
    <w:qFormat/>
    <w:rsid w:val="0048206C"/>
    <w:pPr>
      <w:tabs>
        <w:tab w:val="left" w:pos="720"/>
        <w:tab w:val="right" w:leader="dot" w:pos="9000"/>
      </w:tabs>
    </w:pPr>
    <w:rPr>
      <w:rFonts w:cs="Times New Roman"/>
      <w:szCs w:val="24"/>
      <w:vertAlign w:val="superscript"/>
    </w:rPr>
  </w:style>
  <w:style w:type="character" w:customStyle="1" w:styleId="FootnoteChar">
    <w:name w:val="Footnote Char"/>
    <w:basedOn w:val="DefaultParagraphFont"/>
    <w:link w:val="Footnote"/>
    <w:rsid w:val="0048206C"/>
    <w:rPr>
      <w:rFonts w:ascii="Times New Roman" w:hAnsi="Times New Roman" w:cs="Times New Roman"/>
      <w:sz w:val="24"/>
      <w:szCs w:val="24"/>
      <w:vertAlign w:val="superscript"/>
    </w:rPr>
  </w:style>
  <w:style w:type="character" w:customStyle="1" w:styleId="Heading1Char">
    <w:name w:val="Heading 1 Char"/>
    <w:basedOn w:val="DefaultParagraphFont"/>
    <w:link w:val="Heading1"/>
    <w:uiPriority w:val="9"/>
    <w:rsid w:val="00A7789A"/>
    <w:rPr>
      <w:rFonts w:ascii="Times New Roman" w:hAnsi="Times New Roman" w:cs="Times New Roman"/>
      <w:b/>
      <w:sz w:val="24"/>
      <w:szCs w:val="24"/>
    </w:rPr>
  </w:style>
  <w:style w:type="paragraph" w:styleId="TOCHeading">
    <w:name w:val="TOC Heading"/>
    <w:basedOn w:val="Heading1"/>
    <w:next w:val="Normal"/>
    <w:uiPriority w:val="39"/>
    <w:unhideWhenUsed/>
    <w:qFormat/>
    <w:rsid w:val="00E035B3"/>
    <w:pPr>
      <w:spacing w:line="259" w:lineRule="auto"/>
      <w:outlineLvl w:val="9"/>
    </w:pPr>
  </w:style>
  <w:style w:type="character" w:customStyle="1" w:styleId="Heading2Char">
    <w:name w:val="Heading 2 Char"/>
    <w:basedOn w:val="DefaultParagraphFont"/>
    <w:link w:val="Heading2"/>
    <w:uiPriority w:val="9"/>
    <w:rsid w:val="005B6744"/>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A7789A"/>
    <w:rPr>
      <w:rFonts w:ascii="Times New Roman" w:hAnsi="Times New Roman" w:cs="Times New Roman"/>
      <w:bCs/>
      <w:sz w:val="24"/>
      <w:szCs w:val="24"/>
    </w:rPr>
  </w:style>
  <w:style w:type="paragraph" w:styleId="TOC1">
    <w:name w:val="toc 1"/>
    <w:basedOn w:val="Normal"/>
    <w:next w:val="Normal"/>
    <w:autoRedefine/>
    <w:uiPriority w:val="39"/>
    <w:unhideWhenUsed/>
    <w:rsid w:val="00E035B3"/>
    <w:pPr>
      <w:spacing w:after="100"/>
    </w:pPr>
  </w:style>
  <w:style w:type="paragraph" w:styleId="TOC2">
    <w:name w:val="toc 2"/>
    <w:basedOn w:val="Normal"/>
    <w:next w:val="Normal"/>
    <w:autoRedefine/>
    <w:uiPriority w:val="39"/>
    <w:unhideWhenUsed/>
    <w:rsid w:val="00E035B3"/>
    <w:pPr>
      <w:spacing w:after="100"/>
      <w:ind w:left="240"/>
    </w:pPr>
  </w:style>
  <w:style w:type="paragraph" w:styleId="TOC3">
    <w:name w:val="toc 3"/>
    <w:basedOn w:val="Normal"/>
    <w:next w:val="Normal"/>
    <w:autoRedefine/>
    <w:uiPriority w:val="39"/>
    <w:unhideWhenUsed/>
    <w:rsid w:val="00E035B3"/>
    <w:pPr>
      <w:spacing w:after="100"/>
      <w:ind w:left="480"/>
    </w:pPr>
  </w:style>
  <w:style w:type="table" w:styleId="TableGrid">
    <w:name w:val="Table Grid"/>
    <w:basedOn w:val="TableNormal"/>
    <w:uiPriority w:val="59"/>
    <w:rsid w:val="005B6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A7789A"/>
    <w:rPr>
      <w:rFonts w:ascii="Times New Roman" w:hAnsi="Times New Roman"/>
      <w:i/>
      <w:iCs/>
      <w:sz w:val="24"/>
    </w:rPr>
  </w:style>
  <w:style w:type="paragraph" w:customStyle="1" w:styleId="Title1">
    <w:name w:val="Title1"/>
    <w:pPr>
      <w:spacing w:after="0"/>
      <w:jc w:val="center"/>
    </w:pPr>
    <w:rPr>
      <w:rFonts w:ascii="Times New Roman" w:hAnsi="Times New Roman"/>
      <w:b/>
      <w:color w:val="000000"/>
      <w:sz w:val="36"/>
    </w:rPr>
  </w:style>
  <w:style w:type="paragraph" w:customStyle="1" w:styleId="TemplateGuidance">
    <w:name w:val="Template Guidance"/>
    <w:basedOn w:val="Normal"/>
    <w:pPr>
      <w:spacing w:after="80" w:line="252" w:lineRule="auto"/>
      <w:ind w:firstLine="0"/>
    </w:pPr>
    <w:rPr>
      <w:i/>
    </w:rPr>
  </w:style>
  <w:style w:type="paragraph" w:customStyle="1" w:styleId="GuideHeading">
    <w:name w:val="Guide Heading"/>
    <w:basedOn w:val="Normal"/>
    <w:pPr>
      <w:keepNext/>
      <w:spacing w:before="200" w:after="140" w:line="276" w:lineRule="auto"/>
      <w:ind w:firstLine="0"/>
    </w:pPr>
    <w:rPr>
      <w:b/>
    </w:rPr>
  </w:style>
  <w:style w:type="paragraph" w:customStyle="1" w:styleId="TableText">
    <w:name w:val="Table Text"/>
    <w:basedOn w:val="Normal"/>
    <w:pPr>
      <w:spacing w:before="80" w:after="80" w:line="240" w:lineRule="auto"/>
      <w:ind w:firstLine="0"/>
    </w:pPr>
    <w:rPr>
      <w:sz w:val="22"/>
    </w:rPr>
  </w:style>
  <w:style w:type="paragraph" w:customStyle="1" w:styleId="WritingPlaceholder">
    <w:name w:val="Writing Placeholder"/>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AE81B4E-FEAE-0E4A-9185-F4970872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5299</Words>
  <Characters>30206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35435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CCS DMIN Thesis Template</dc:title>
  <dc:subject>Doctor of Ministry thesis development through DMIN890 to DMIN894</dc:subject>
  <dc:creator>Cornerstone College and Seminary</dc:creator>
  <cp:keywords>DMIN890 DMIN891 DMIN892 DMIN893 DMIN894 thesis template</cp:keywords>
  <cp:lastModifiedBy>Timothy Wallace</cp:lastModifiedBy>
  <cp:revision>23</cp:revision>
  <cp:lastPrinted>2014-05-05T18:40:00Z</cp:lastPrinted>
  <dcterms:created xsi:type="dcterms:W3CDTF">2014-07-02T13:57:00Z</dcterms:created>
  <dcterms:modified xsi:type="dcterms:W3CDTF">2026-10-15T12:59:00Z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4f2f5ed7-543a-4835-a80a-cd22f0dbe17f</vt:lpwstr>
  </property>
</Properties>
</file>