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616A9763" w14:textId="0720D7B2" w:rsidR="008B340C" w:rsidRPr="00310574" w:rsidRDefault="008B340C" w:rsidP="00310574">
      <w:pPr>
        <w:pStyle w:val="Heading1"/>
      </w:pPr>
      <w:r>
        <w:t xml:space="preserve">Nature </w:t>
      </w:r>
      <w:r w:rsidR="00BD368C">
        <w:t xml:space="preserve">and Goal </w:t>
      </w:r>
      <w:r>
        <w:t>of the Project</w:t>
      </w:r>
    </w:p>
    <w:p w14:paraId="513E919F" w14:textId="07BFC642" w:rsidR="008B340C" w:rsidRPr="00310574" w:rsidRDefault="00BD368C" w:rsidP="00310574">
      <w:r>
        <w:t>In this microproject, you will l</w:t>
      </w:r>
      <w:r w:rsidR="008B340C">
        <w:t>aunch a new ministry YouTube channel with at least one finished video.</w:t>
      </w:r>
      <w:r>
        <w:t xml:space="preserve"> Your goal is to differentiate the channel from comparable offerings and evaluate its potential to serve the ministry problem.</w:t>
      </w:r>
    </w:p>
    <w:p w14:paraId="7B51E95F" w14:textId="77777777" w:rsidR="005E3F91" w:rsidRPr="00310574" w:rsidRDefault="005E3F91" w:rsidP="005E3F91">
      <w:pPr>
        <w:pStyle w:val="Heading1"/>
      </w:pPr>
      <w:r>
        <w:t>Definition and Defense Papers</w:t>
      </w:r>
    </w:p>
    <w:p w14:paraId="1072EDC8" w14:textId="77777777" w:rsidR="005E3F91" w:rsidRPr="00310574" w:rsidRDefault="005E3F91" w:rsidP="005E3F91">
      <w:r>
        <w:t>See the assignment instructions for the Definition and Defense papers.</w:t>
      </w:r>
    </w:p>
    <w:p w14:paraId="648F8633" w14:textId="77777777" w:rsidR="008B340C" w:rsidRPr="00310574" w:rsidRDefault="008B340C" w:rsidP="00310574">
      <w:pPr>
        <w:pStyle w:val="Heading1"/>
      </w:pPr>
      <w:r>
        <w:t>Research Phase</w:t>
      </w:r>
    </w:p>
    <w:p w14:paraId="711C446A"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0449E562" w14:textId="77777777" w:rsidR="009C6FCC" w:rsidRPr="00310574" w:rsidRDefault="009C6FCC" w:rsidP="00310574"/>
    <w:p w14:paraId="43057B74" w14:textId="77777777" w:rsidR="009C6FCC" w:rsidRDefault="008B340C" w:rsidP="009C6FCC">
      <w:r>
        <w:t>Prepare a 5-page (min/max) Word paper. Investigate how to establish a ministry YouTube channel. Assess four channels addressing your ministry problem and provide their links. Use concrete examples to explain the need for your channel and its differences or improvements. Describe the proposed content, presentation format, setting, graphics, and video duration.</w:t>
      </w:r>
    </w:p>
    <w:p w14:paraId="28218FA8" w14:textId="3BE1083A" w:rsidR="008B340C" w:rsidRPr="00310574" w:rsidRDefault="008B340C" w:rsidP="009C6FCC">
      <w:pPr>
        <w:pStyle w:val="Heading1"/>
      </w:pPr>
      <w:r>
        <w:t>Implementation Phase</w:t>
      </w:r>
    </w:p>
    <w:p w14:paraId="2A90FA65"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53032E1C" w14:textId="77777777" w:rsidR="009C6FCC" w:rsidRPr="00310574" w:rsidRDefault="009C6FCC" w:rsidP="00310574"/>
    <w:p w14:paraId="16E2D0C8" w14:textId="77777777" w:rsidR="008B340C" w:rsidRPr="00310574" w:rsidRDefault="008B340C" w:rsidP="00310574">
      <w:r>
        <w:t>Launch an entirely new YouTube channel with at least one finished video; updating an existing channel does not qualify. Demonstrate careful editing and include a title, credits, introductory music, and graphics. Submit a 5-page (min/max) Word report with the channel link and an explanation of its content, production, and other relevant details.</w:t>
      </w:r>
    </w:p>
    <w:p w14:paraId="16704534" w14:textId="77777777" w:rsidR="008B340C" w:rsidRPr="00310574" w:rsidRDefault="008B340C" w:rsidP="00310574">
      <w:pPr>
        <w:pStyle w:val="Heading1"/>
      </w:pPr>
      <w:r>
        <w:lastRenderedPageBreak/>
        <w:t>Synthesis Phase</w:t>
      </w:r>
    </w:p>
    <w:p w14:paraId="5005E410" w14:textId="77777777" w:rsidR="009C6FCC"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2F30351D" w14:textId="77777777" w:rsidR="009C6FCC" w:rsidRDefault="008B340C" w:rsidP="009C6FCC">
      <w:pPr>
        <w:pStyle w:val="ListParagraph"/>
        <w:numPr>
          <w:ilvl w:val="0"/>
          <w:numId w:val="3"/>
        </w:numPr>
      </w:pPr>
      <w:r>
        <w:t xml:space="preserve">Justification restates the ministry problem and includes the project definition and defense in narrative form. </w:t>
      </w:r>
    </w:p>
    <w:p w14:paraId="28B909FA" w14:textId="77777777" w:rsidR="009C6FCC" w:rsidRDefault="008B340C" w:rsidP="009C6FCC">
      <w:pPr>
        <w:pStyle w:val="ListParagraph"/>
        <w:numPr>
          <w:ilvl w:val="0"/>
          <w:numId w:val="3"/>
        </w:numPr>
      </w:pPr>
      <w:r>
        <w:t xml:space="preserve">Peer Review integrates significant feedback and explains its impact. </w:t>
      </w:r>
    </w:p>
    <w:p w14:paraId="3DA803AF" w14:textId="2009D352" w:rsidR="009C6FCC" w:rsidRDefault="008B340C" w:rsidP="009C6FCC">
      <w:pPr>
        <w:pStyle w:val="ListParagraph"/>
        <w:numPr>
          <w:ilvl w:val="0"/>
          <w:numId w:val="3"/>
        </w:numPr>
      </w:pPr>
      <w:r>
        <w:t xml:space="preserve">Implementation usually combines the Research and Implementation papers, removing duplicate language. </w:t>
      </w:r>
      <w:r w:rsidR="009C6FCC">
        <w:t>Begin Implementation section with links to your YouTube channel and the comparison channels. Discuss its mission, content, and development. Support your assessment of YouTube’s ministry value with citations and connect it to your problem. Include subscriber responses in Peer Review when available.</w:t>
      </w:r>
    </w:p>
    <w:p w14:paraId="6C1B865F" w14:textId="33E1B663" w:rsidR="008B340C" w:rsidRPr="00310574" w:rsidRDefault="008B340C" w:rsidP="009C6FCC">
      <w:pPr>
        <w:pStyle w:val="ListParagraph"/>
        <w:numPr>
          <w:ilvl w:val="0"/>
          <w:numId w:val="3"/>
        </w:numPr>
      </w:pPr>
      <w:r>
        <w:t>Analysis of the Micro-Project critically evaluates the process, results, and effectiveness.</w:t>
      </w:r>
      <w:r w:rsidR="009C6FCC">
        <w:t xml:space="preserve"> </w:t>
      </w:r>
      <w:r w:rsidR="009C6FCC">
        <w:t>Show how the completed work advanced the MPS, what evidence supports that conclusion, and what you would revise. Incorporate instructor, peer, participant, or audience feedback where available and appropriate to this project.</w:t>
      </w:r>
    </w:p>
    <w:p w14:paraId="01729FED" w14:textId="3AD58BDE"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256DEBD1" w14:textId="77777777" w:rsidR="00C35C30" w:rsidRDefault="00C35C30" w:rsidP="00857517">
      <w:pPr>
        <w:pStyle w:val="ListParagraph"/>
        <w:numPr>
          <w:ilvl w:val="0"/>
          <w:numId w:val="1"/>
        </w:numPr>
        <w:rPr>
          <w:lang w:val="en-GB"/>
        </w:rPr>
      </w:pPr>
      <w:r>
        <w:t>Follow Turabian formatting for citations, footnotes, and bibliography.</w:t>
      </w:r>
    </w:p>
    <w:p w14:paraId="04FC648E"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61AA6055"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9DB7B" w14:textId="77777777" w:rsidR="006430FF" w:rsidRDefault="006430FF" w:rsidP="00310574">
      <w:r>
        <w:separator/>
      </w:r>
    </w:p>
    <w:p w14:paraId="0595F07B" w14:textId="77777777" w:rsidR="006430FF" w:rsidRDefault="006430FF" w:rsidP="00310574"/>
  </w:endnote>
  <w:endnote w:type="continuationSeparator" w:id="0">
    <w:p w14:paraId="36E51CC3" w14:textId="77777777" w:rsidR="006430FF" w:rsidRDefault="006430FF" w:rsidP="00310574">
      <w:r>
        <w:continuationSeparator/>
      </w:r>
    </w:p>
    <w:p w14:paraId="0E8D27E7" w14:textId="77777777" w:rsidR="006430FF" w:rsidRDefault="006430FF"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B96F" w14:textId="77777777" w:rsidR="006430FF" w:rsidRDefault="006430FF" w:rsidP="00310574">
      <w:r>
        <w:separator/>
      </w:r>
    </w:p>
    <w:p w14:paraId="4BA7BE20" w14:textId="77777777" w:rsidR="006430FF" w:rsidRDefault="006430FF" w:rsidP="00310574"/>
  </w:footnote>
  <w:footnote w:type="continuationSeparator" w:id="0">
    <w:p w14:paraId="103637F0" w14:textId="77777777" w:rsidR="006430FF" w:rsidRDefault="006430FF" w:rsidP="00310574">
      <w:r>
        <w:continuationSeparator/>
      </w:r>
    </w:p>
    <w:p w14:paraId="0B0CB4A7" w14:textId="77777777" w:rsidR="006430FF" w:rsidRDefault="006430FF"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YouTube Channel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83A62"/>
    <w:multiLevelType w:val="hybridMultilevel"/>
    <w:tmpl w:val="04B8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17441728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2584A"/>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37B0"/>
    <w:rsid w:val="001D62FA"/>
    <w:rsid w:val="001D6F8B"/>
    <w:rsid w:val="001E19B0"/>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3F91"/>
    <w:rsid w:val="005E60C4"/>
    <w:rsid w:val="005F6814"/>
    <w:rsid w:val="006143DC"/>
    <w:rsid w:val="00614AD4"/>
    <w:rsid w:val="00622B51"/>
    <w:rsid w:val="0062373D"/>
    <w:rsid w:val="006430FF"/>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C6FCC"/>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368C"/>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YouTube Channel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