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44AB3D24" w14:textId="76263A40" w:rsidR="008B340C" w:rsidRPr="00310574" w:rsidRDefault="008B340C" w:rsidP="00310574">
      <w:pPr>
        <w:pStyle w:val="Heading1"/>
      </w:pPr>
      <w:r>
        <w:t xml:space="preserve">Nature </w:t>
      </w:r>
      <w:r w:rsidR="00CB222D">
        <w:t xml:space="preserve">and Goal </w:t>
      </w:r>
      <w:r>
        <w:t>of the Project</w:t>
      </w:r>
    </w:p>
    <w:p w14:paraId="69D5BC59" w14:textId="445B805D" w:rsidR="008B340C" w:rsidRPr="00310574" w:rsidRDefault="00CB222D" w:rsidP="00310574">
      <w:r>
        <w:t>In this microproject, you will p</w:t>
      </w:r>
      <w:r w:rsidR="008B340C">
        <w:t>repare, teach, and record one live workshop on a focused topic.</w:t>
      </w:r>
      <w:r>
        <w:t xml:space="preserve"> Your goal is to help attendees learn through a planned teaching experience and use their interaction and feedback to assess its value.</w:t>
      </w:r>
    </w:p>
    <w:p w14:paraId="2194D0D9" w14:textId="77777777" w:rsidR="00A14AF3" w:rsidRPr="00310574" w:rsidRDefault="00A14AF3" w:rsidP="00A14AF3">
      <w:pPr>
        <w:pStyle w:val="Heading1"/>
      </w:pPr>
      <w:r>
        <w:t>Definition and Defense Papers</w:t>
      </w:r>
    </w:p>
    <w:p w14:paraId="651CE647" w14:textId="77777777" w:rsidR="00A14AF3" w:rsidRPr="00310574" w:rsidRDefault="00A14AF3" w:rsidP="00A14AF3">
      <w:r>
        <w:t>See the assignment instructions for the Definition and Defense papers.</w:t>
      </w:r>
    </w:p>
    <w:p w14:paraId="4D25C3DE" w14:textId="77777777" w:rsidR="008B340C" w:rsidRPr="00310574" w:rsidRDefault="008B340C" w:rsidP="00310574">
      <w:pPr>
        <w:pStyle w:val="Heading1"/>
      </w:pPr>
      <w:r>
        <w:t>Research Phase</w:t>
      </w:r>
    </w:p>
    <w:p w14:paraId="3CD7FB8F"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42A13525" w14:textId="77777777" w:rsidR="00211373" w:rsidRPr="00310574" w:rsidRDefault="00211373" w:rsidP="00310574"/>
    <w:p w14:paraId="44DA7A9C" w14:textId="77777777" w:rsidR="008B340C" w:rsidRPr="00310574" w:rsidRDefault="008B340C" w:rsidP="00310574">
      <w:r>
        <w:t>Prepare a 5-page (min/max) Word paper. Develop a researched plan for one live workshop in which you teach a single topic for approximately 30 minutes. Include the venue, date, start and finish times, content, invitees and expected attendance where known, technology, supplies, refreshments, room setup, recording equipment, and permissions.</w:t>
      </w:r>
    </w:p>
    <w:p w14:paraId="0C9E8E76" w14:textId="77777777" w:rsidR="008B340C" w:rsidRPr="00310574" w:rsidRDefault="008B340C" w:rsidP="00310574">
      <w:pPr>
        <w:pStyle w:val="Heading1"/>
        <w:pageBreakBefore/>
      </w:pPr>
      <w:r>
        <w:lastRenderedPageBreak/>
        <w:t>Implementation Phase</w:t>
      </w:r>
    </w:p>
    <w:p w14:paraId="39CC0BE6"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09C8BD3B" w14:textId="77777777" w:rsidR="00211373" w:rsidRPr="00310574" w:rsidRDefault="00211373" w:rsidP="00310574"/>
    <w:p w14:paraId="63F157E2" w14:textId="77777777" w:rsidR="008B340C" w:rsidRPr="00310574" w:rsidRDefault="008B340C" w:rsidP="00310574">
      <w:r>
        <w:t>Lead and record the workshop at the planned time and location. Use detailed notes from the recording to write a 5-page (min/max) Word account of the event from beginning to end. Include the recording link, actual attendance, audience questions and interactions, feedback, successes, and difficulties. Submit this report rather than earlier phase papers. Assessment draws on both the report and the recorded workshop.</w:t>
      </w:r>
    </w:p>
    <w:p w14:paraId="3CC5776E" w14:textId="77777777" w:rsidR="008B340C" w:rsidRPr="00310574" w:rsidRDefault="008B340C" w:rsidP="00310574">
      <w:pPr>
        <w:pStyle w:val="Heading1"/>
      </w:pPr>
      <w:r>
        <w:t>Synthesis Phase</w:t>
      </w:r>
    </w:p>
    <w:p w14:paraId="6404D647" w14:textId="77777777" w:rsidR="00211373"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31AD1ADD" w14:textId="77777777" w:rsidR="00211373" w:rsidRDefault="008B340C" w:rsidP="00211373">
      <w:pPr>
        <w:pStyle w:val="ListParagraph"/>
        <w:numPr>
          <w:ilvl w:val="0"/>
          <w:numId w:val="3"/>
        </w:numPr>
      </w:pPr>
      <w:r>
        <w:t xml:space="preserve">Justification restates the ministry problem and includes the project definition and defense in narrative form. </w:t>
      </w:r>
    </w:p>
    <w:p w14:paraId="7DC4C0EB" w14:textId="77777777" w:rsidR="00211373" w:rsidRDefault="008B340C" w:rsidP="00211373">
      <w:pPr>
        <w:pStyle w:val="ListParagraph"/>
        <w:numPr>
          <w:ilvl w:val="0"/>
          <w:numId w:val="3"/>
        </w:numPr>
      </w:pPr>
      <w:r>
        <w:t xml:space="preserve">Peer Review integrates significant feedback and explains its impact. </w:t>
      </w:r>
    </w:p>
    <w:p w14:paraId="499C4458" w14:textId="77777777" w:rsidR="00211373" w:rsidRPr="00310574" w:rsidRDefault="008B340C" w:rsidP="00211373">
      <w:pPr>
        <w:pStyle w:val="ListParagraph"/>
        <w:numPr>
          <w:ilvl w:val="0"/>
          <w:numId w:val="3"/>
        </w:numPr>
      </w:pPr>
      <w:r>
        <w:t xml:space="preserve">Implementation usually combines the Research and Implementation papers, removing duplicate language. </w:t>
      </w:r>
      <w:r w:rsidR="00211373">
        <w:t>Begin Implementation section with link to workshop’s YouTube link. Connect the research and preparation to an account of the event from setup through cleanup. Include attendee responses alongside peer and instructor feedback in Peer Review.</w:t>
      </w:r>
    </w:p>
    <w:p w14:paraId="1DA3B50F" w14:textId="34826BAD" w:rsidR="008B340C" w:rsidRPr="00310574" w:rsidRDefault="008B340C" w:rsidP="00310574">
      <w:pPr>
        <w:pStyle w:val="ListParagraph"/>
        <w:numPr>
          <w:ilvl w:val="0"/>
          <w:numId w:val="3"/>
        </w:numPr>
      </w:pPr>
      <w:r>
        <w:t>Analysis of the Micro-Project critically evaluates the process, results, and effectiveness.</w:t>
      </w:r>
      <w:r w:rsidR="00211373">
        <w:t xml:space="preserve"> </w:t>
      </w:r>
      <w:r>
        <w:t>Show how the completed work advanced the MPS, what evidence supports that conclusion, and what you would revise. Incorporate instructor, peer, participant, or audience feedback where available and appropriate to this project.</w:t>
      </w:r>
    </w:p>
    <w:p w14:paraId="2C65B127"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544A018E" w14:textId="77777777" w:rsidR="00C35C30" w:rsidRDefault="00C35C30" w:rsidP="00857517">
      <w:pPr>
        <w:pStyle w:val="ListParagraph"/>
        <w:numPr>
          <w:ilvl w:val="0"/>
          <w:numId w:val="1"/>
        </w:numPr>
        <w:rPr>
          <w:lang w:val="en-GB"/>
        </w:rPr>
      </w:pPr>
      <w:r>
        <w:t>Follow Turabian formatting for citations, footnotes, and bibliography.</w:t>
      </w:r>
    </w:p>
    <w:p w14:paraId="362A7D01"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170A4FBB"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5A100" w14:textId="77777777" w:rsidR="00225053" w:rsidRDefault="00225053" w:rsidP="00310574">
      <w:r>
        <w:separator/>
      </w:r>
    </w:p>
    <w:p w14:paraId="673E3F76" w14:textId="77777777" w:rsidR="00225053" w:rsidRDefault="00225053" w:rsidP="00310574"/>
  </w:endnote>
  <w:endnote w:type="continuationSeparator" w:id="0">
    <w:p w14:paraId="037B7443" w14:textId="77777777" w:rsidR="00225053" w:rsidRDefault="00225053" w:rsidP="00310574">
      <w:r>
        <w:continuationSeparator/>
      </w:r>
    </w:p>
    <w:p w14:paraId="3227F2C0" w14:textId="77777777" w:rsidR="00225053" w:rsidRDefault="00225053"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2EF0" w14:textId="77777777" w:rsidR="00225053" w:rsidRDefault="00225053" w:rsidP="00310574">
      <w:r>
        <w:separator/>
      </w:r>
    </w:p>
    <w:p w14:paraId="3C927365" w14:textId="77777777" w:rsidR="00225053" w:rsidRDefault="00225053" w:rsidP="00310574"/>
  </w:footnote>
  <w:footnote w:type="continuationSeparator" w:id="0">
    <w:p w14:paraId="17B95D05" w14:textId="77777777" w:rsidR="00225053" w:rsidRDefault="00225053" w:rsidP="00310574">
      <w:r>
        <w:continuationSeparator/>
      </w:r>
    </w:p>
    <w:p w14:paraId="3D32419D" w14:textId="77777777" w:rsidR="00225053" w:rsidRDefault="00225053"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Workshop Host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6269B"/>
    <w:multiLevelType w:val="hybridMultilevel"/>
    <w:tmpl w:val="00C6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16386587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94F86"/>
    <w:rsid w:val="001B54B3"/>
    <w:rsid w:val="001C0D29"/>
    <w:rsid w:val="001D62FA"/>
    <w:rsid w:val="001D6F8B"/>
    <w:rsid w:val="001F6C81"/>
    <w:rsid w:val="00203B25"/>
    <w:rsid w:val="00211373"/>
    <w:rsid w:val="00225053"/>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48CF"/>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14AF3"/>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222D"/>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245AC"/>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Host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