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6253E6E0" w14:textId="7245F8E7" w:rsidR="008B340C" w:rsidRPr="00310574" w:rsidRDefault="008B340C" w:rsidP="00310574">
      <w:pPr>
        <w:pStyle w:val="Heading1"/>
      </w:pPr>
      <w:r>
        <w:t xml:space="preserve">Nature </w:t>
      </w:r>
      <w:r w:rsidR="00C6379D">
        <w:t xml:space="preserve">and Goal </w:t>
      </w:r>
      <w:r>
        <w:t>of the Project</w:t>
      </w:r>
    </w:p>
    <w:p w14:paraId="514DD401" w14:textId="016AB394" w:rsidR="008B340C" w:rsidRPr="00310574" w:rsidRDefault="0040192A" w:rsidP="00310574">
      <w:r>
        <w:t>In this microproject, you will d</w:t>
      </w:r>
      <w:r w:rsidR="008B340C">
        <w:t>esign and launch a ministry website, or substantially revise an existing site.</w:t>
      </w:r>
      <w:r>
        <w:t xml:space="preserve"> Your goal is to apply researched design standards to create a useful site that addresses the ministry problem and can be evaluated in practice.</w:t>
      </w:r>
    </w:p>
    <w:p w14:paraId="1AE8DECA" w14:textId="77777777" w:rsidR="00C6379D" w:rsidRPr="00310574" w:rsidRDefault="00C6379D" w:rsidP="00C6379D">
      <w:pPr>
        <w:pStyle w:val="Heading1"/>
      </w:pPr>
      <w:r>
        <w:t>Definition and Defense Papers</w:t>
      </w:r>
    </w:p>
    <w:p w14:paraId="72B7A3CD" w14:textId="77777777" w:rsidR="00C6379D" w:rsidRPr="00310574" w:rsidRDefault="00C6379D" w:rsidP="00C6379D">
      <w:r>
        <w:t>See the assignment instructions for the Definition and Defense papers.</w:t>
      </w:r>
    </w:p>
    <w:p w14:paraId="6F669056" w14:textId="77777777" w:rsidR="008B340C" w:rsidRPr="00310574" w:rsidRDefault="008B340C" w:rsidP="00310574">
      <w:pPr>
        <w:pStyle w:val="Heading1"/>
      </w:pPr>
      <w:r>
        <w:t>Research Phase</w:t>
      </w:r>
    </w:p>
    <w:p w14:paraId="4CBC3099" w14:textId="77777777" w:rsidR="008B340C" w:rsidRDefault="008B340C" w:rsidP="00310574">
      <w:r>
        <w:t>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19D9741A" w14:textId="77777777" w:rsidR="00C6379D" w:rsidRPr="00310574" w:rsidRDefault="00C6379D" w:rsidP="00310574"/>
    <w:p w14:paraId="5345589E" w14:textId="77777777" w:rsidR="008E6AE0" w:rsidRDefault="008B340C" w:rsidP="008E6AE0">
      <w:r>
        <w:t>Prepare a 5-page (min/max) Word paper. Examine website-design standards and assess four comparable ministry sites: two effective and two weak examples. Propose your site’s platform, structure, appearance, and content, explaining the design choices through those standards. If revising an existing site, identify deficiencies and justify either substantial changes or a rebuild. Arrange access to the original and revised versions for instructor comparison, using separate URLs if necessary.</w:t>
      </w:r>
    </w:p>
    <w:p w14:paraId="45314368" w14:textId="11E32D16" w:rsidR="008B340C" w:rsidRPr="00310574" w:rsidRDefault="008B340C" w:rsidP="008E6AE0">
      <w:pPr>
        <w:pStyle w:val="Heading1"/>
      </w:pPr>
      <w:r>
        <w:t>Implementation Phase</w:t>
      </w:r>
    </w:p>
    <w:p w14:paraId="0DF3CF04" w14:textId="77777777" w:rsidR="008B340C"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31FBAC46" w14:textId="77777777" w:rsidR="008E6AE0" w:rsidRPr="00310574" w:rsidRDefault="008E6AE0" w:rsidP="00310574"/>
    <w:p w14:paraId="5D5984F3" w14:textId="77777777" w:rsidR="008B340C" w:rsidRPr="00310574" w:rsidRDefault="008B340C" w:rsidP="00310574">
      <w:r>
        <w:t>Launch the website and provide access for instructor review. In a 5-page (min/max) Word report, explain the development and launch process and include the site link. For a redesigned site, describe and justify the changes and link to both versions for comparison.</w:t>
      </w:r>
    </w:p>
    <w:p w14:paraId="4E4E3678" w14:textId="77777777" w:rsidR="008B340C" w:rsidRPr="00310574" w:rsidRDefault="008B340C" w:rsidP="00310574">
      <w:pPr>
        <w:pStyle w:val="Heading1"/>
      </w:pPr>
      <w:r>
        <w:lastRenderedPageBreak/>
        <w:t>Synthesis Phase</w:t>
      </w:r>
    </w:p>
    <w:p w14:paraId="2A616039" w14:textId="77777777" w:rsidR="008E6AE0" w:rsidRDefault="008B340C" w:rsidP="00310574">
      <w:r>
        <w:t>Submit a Synthesis paper of 22–30 pages (minimum/maximum), excluding the cover and bibliography. No table of contents is required. Use four Turabian level 1 headings: Justification (3 pages), Peer Review (2 pages), Implementation (14–22 pages), and Analysis of the Micro-Project (3 pages).</w:t>
      </w:r>
    </w:p>
    <w:p w14:paraId="1454756B" w14:textId="77777777" w:rsidR="008E6AE0" w:rsidRDefault="008B340C" w:rsidP="008E6AE0">
      <w:pPr>
        <w:pStyle w:val="ListParagraph"/>
        <w:numPr>
          <w:ilvl w:val="0"/>
          <w:numId w:val="3"/>
        </w:numPr>
      </w:pPr>
      <w:r>
        <w:t xml:space="preserve">Justification restates the ministry problem and includes the project definition and defense in narrative form. </w:t>
      </w:r>
    </w:p>
    <w:p w14:paraId="56651702" w14:textId="77777777" w:rsidR="008E6AE0" w:rsidRDefault="008B340C" w:rsidP="008E6AE0">
      <w:pPr>
        <w:pStyle w:val="ListParagraph"/>
        <w:numPr>
          <w:ilvl w:val="0"/>
          <w:numId w:val="3"/>
        </w:numPr>
      </w:pPr>
      <w:r>
        <w:t xml:space="preserve">Peer Review integrates significant feedback and explains its impact. </w:t>
      </w:r>
    </w:p>
    <w:p w14:paraId="052EEF19" w14:textId="4352E202" w:rsidR="008E6AE0" w:rsidRDefault="008B340C" w:rsidP="008E6AE0">
      <w:pPr>
        <w:pStyle w:val="ListParagraph"/>
        <w:numPr>
          <w:ilvl w:val="0"/>
          <w:numId w:val="3"/>
        </w:numPr>
      </w:pPr>
      <w:r>
        <w:t>Implementation usually combines the Research and Implementation papers, removing duplicate language.</w:t>
      </w:r>
      <w:r w:rsidR="008E6AE0">
        <w:t xml:space="preserve"> </w:t>
      </w:r>
      <w:r w:rsidR="008E6AE0">
        <w:t>Begin Implementation section with link to completed website. Explain the selection and development process, illustrate effective and weak design choices using ministry-site examples, and justify your decisions. Do not include appendices.</w:t>
      </w:r>
    </w:p>
    <w:p w14:paraId="59B6DFB9" w14:textId="097F08AB" w:rsidR="008B340C" w:rsidRPr="00310574" w:rsidRDefault="008B340C" w:rsidP="00310574">
      <w:pPr>
        <w:pStyle w:val="ListParagraph"/>
        <w:numPr>
          <w:ilvl w:val="0"/>
          <w:numId w:val="3"/>
        </w:numPr>
      </w:pPr>
      <w:r>
        <w:t>Analysis of the Micro-Project critically evaluates the process, results, and effectiveness.</w:t>
      </w:r>
      <w:r w:rsidR="008E6AE0">
        <w:t xml:space="preserve"> </w:t>
      </w:r>
      <w:r>
        <w:t>Show how the completed work advanced the MPS, what evidence supports that conclusion, and what you would revise. Incorporate instructor, peer, participant, or audience feedback where available and appropriate to this project.</w:t>
      </w:r>
    </w:p>
    <w:p w14:paraId="57B1AF12"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569630D6" w14:textId="77777777" w:rsidR="00C35C30" w:rsidRDefault="00C35C30" w:rsidP="00857517">
      <w:pPr>
        <w:pStyle w:val="ListParagraph"/>
        <w:numPr>
          <w:ilvl w:val="0"/>
          <w:numId w:val="1"/>
        </w:numPr>
        <w:rPr>
          <w:lang w:val="en-GB"/>
        </w:rPr>
      </w:pPr>
      <w:r>
        <w:t>Follow Turabian formatting for citations, footnotes, and bibliography.</w:t>
      </w:r>
    </w:p>
    <w:p w14:paraId="5ADC5FC7"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53532D8F"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E68EB" w14:textId="77777777" w:rsidR="00C933A9" w:rsidRDefault="00C933A9" w:rsidP="00310574">
      <w:r>
        <w:separator/>
      </w:r>
    </w:p>
    <w:p w14:paraId="6D3C0018" w14:textId="77777777" w:rsidR="00C933A9" w:rsidRDefault="00C933A9" w:rsidP="00310574"/>
  </w:endnote>
  <w:endnote w:type="continuationSeparator" w:id="0">
    <w:p w14:paraId="773F6357" w14:textId="77777777" w:rsidR="00C933A9" w:rsidRDefault="00C933A9" w:rsidP="00310574">
      <w:r>
        <w:continuationSeparator/>
      </w:r>
    </w:p>
    <w:p w14:paraId="55D2F68B" w14:textId="77777777" w:rsidR="00C933A9" w:rsidRDefault="00C933A9"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BBAB7" w14:textId="77777777" w:rsidR="00C933A9" w:rsidRDefault="00C933A9" w:rsidP="00310574">
      <w:r>
        <w:separator/>
      </w:r>
    </w:p>
    <w:p w14:paraId="7086C12A" w14:textId="77777777" w:rsidR="00C933A9" w:rsidRDefault="00C933A9" w:rsidP="00310574"/>
  </w:footnote>
  <w:footnote w:type="continuationSeparator" w:id="0">
    <w:p w14:paraId="21991F1E" w14:textId="77777777" w:rsidR="00C933A9" w:rsidRDefault="00C933A9" w:rsidP="00310574">
      <w:r>
        <w:continuationSeparator/>
      </w:r>
    </w:p>
    <w:p w14:paraId="0A4B967F" w14:textId="77777777" w:rsidR="00C933A9" w:rsidRDefault="00C933A9"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Website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41E42"/>
    <w:multiLevelType w:val="hybridMultilevel"/>
    <w:tmpl w:val="10CEF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1"/>
  </w:num>
  <w:num w:numId="2" w16cid:durableId="1274508522">
    <w:abstractNumId w:val="2"/>
  </w:num>
  <w:num w:numId="3" w16cid:durableId="171896664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369E5"/>
    <w:rsid w:val="00053FE3"/>
    <w:rsid w:val="00056A0B"/>
    <w:rsid w:val="00062359"/>
    <w:rsid w:val="00064EE0"/>
    <w:rsid w:val="00073888"/>
    <w:rsid w:val="00074FA5"/>
    <w:rsid w:val="0008339D"/>
    <w:rsid w:val="00087587"/>
    <w:rsid w:val="000901F4"/>
    <w:rsid w:val="00096481"/>
    <w:rsid w:val="000A0A20"/>
    <w:rsid w:val="000B653A"/>
    <w:rsid w:val="000B78C1"/>
    <w:rsid w:val="000C0ED2"/>
    <w:rsid w:val="000D1E40"/>
    <w:rsid w:val="000F6FD2"/>
    <w:rsid w:val="001110F2"/>
    <w:rsid w:val="00121642"/>
    <w:rsid w:val="00122CD0"/>
    <w:rsid w:val="00124BA8"/>
    <w:rsid w:val="001302ED"/>
    <w:rsid w:val="001512AB"/>
    <w:rsid w:val="00153F1A"/>
    <w:rsid w:val="001577C9"/>
    <w:rsid w:val="0016593A"/>
    <w:rsid w:val="001B54B3"/>
    <w:rsid w:val="001C0D29"/>
    <w:rsid w:val="001D610B"/>
    <w:rsid w:val="001D62FA"/>
    <w:rsid w:val="001D6F8B"/>
    <w:rsid w:val="001F6C81"/>
    <w:rsid w:val="00203B25"/>
    <w:rsid w:val="002408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C5F2B"/>
    <w:rsid w:val="003E7393"/>
    <w:rsid w:val="0040192A"/>
    <w:rsid w:val="00427C5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E6AE0"/>
    <w:rsid w:val="008F6949"/>
    <w:rsid w:val="00900403"/>
    <w:rsid w:val="00901778"/>
    <w:rsid w:val="009058D3"/>
    <w:rsid w:val="00910020"/>
    <w:rsid w:val="00923FB7"/>
    <w:rsid w:val="0093695F"/>
    <w:rsid w:val="0094545A"/>
    <w:rsid w:val="00954E57"/>
    <w:rsid w:val="009626A6"/>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67F0"/>
    <w:rsid w:val="00BD79C0"/>
    <w:rsid w:val="00BD7A2C"/>
    <w:rsid w:val="00C05B22"/>
    <w:rsid w:val="00C13E2A"/>
    <w:rsid w:val="00C15A5D"/>
    <w:rsid w:val="00C2306D"/>
    <w:rsid w:val="00C254A3"/>
    <w:rsid w:val="00C35C30"/>
    <w:rsid w:val="00C35FCF"/>
    <w:rsid w:val="00C40E41"/>
    <w:rsid w:val="00C41EA5"/>
    <w:rsid w:val="00C42833"/>
    <w:rsid w:val="00C61D12"/>
    <w:rsid w:val="00C6329B"/>
    <w:rsid w:val="00C6379D"/>
    <w:rsid w:val="00C70F24"/>
    <w:rsid w:val="00C75135"/>
    <w:rsid w:val="00C84C62"/>
    <w:rsid w:val="00C923CE"/>
    <w:rsid w:val="00C933A9"/>
    <w:rsid w:val="00CA0417"/>
    <w:rsid w:val="00CA1C70"/>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6BF0"/>
    <w:rsid w:val="00EA1562"/>
    <w:rsid w:val="00EA51AD"/>
    <w:rsid w:val="00ED282F"/>
    <w:rsid w:val="00ED51B5"/>
    <w:rsid w:val="00EE57DD"/>
    <w:rsid w:val="00EF53E8"/>
    <w:rsid w:val="00EF6889"/>
    <w:rsid w:val="00F0113D"/>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