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524796FE" w14:textId="788C0DB4" w:rsidR="008B340C" w:rsidRPr="00310574" w:rsidRDefault="008B340C" w:rsidP="00310574">
      <w:pPr>
        <w:pStyle w:val="Heading1"/>
      </w:pPr>
      <w:r>
        <w:t xml:space="preserve">Nature </w:t>
      </w:r>
      <w:r w:rsidR="00761B72">
        <w:t xml:space="preserve">and Goal </w:t>
      </w:r>
      <w:r>
        <w:t>of the Project</w:t>
      </w:r>
    </w:p>
    <w:p w14:paraId="5A4AC870" w14:textId="42B3B684" w:rsidR="008B340C" w:rsidRPr="00310574" w:rsidRDefault="00761B72" w:rsidP="00310574">
      <w:r>
        <w:t>In this microproject, you will l</w:t>
      </w:r>
      <w:r w:rsidR="008B340C">
        <w:t>aunch a new audio-only podcast and publish its first episode.</w:t>
      </w:r>
      <w:r>
        <w:t xml:space="preserve"> You will Create a distinct ministry voice, explain how the podcast serves listeners, and establish ways to learn from the audience.</w:t>
      </w:r>
    </w:p>
    <w:p w14:paraId="456FE1BE" w14:textId="77777777" w:rsidR="00CB16F1" w:rsidRPr="00310574" w:rsidRDefault="00CB16F1" w:rsidP="00CB16F1">
      <w:pPr>
        <w:pStyle w:val="Heading1"/>
      </w:pPr>
      <w:r>
        <w:t>Definition and Defense Papers</w:t>
      </w:r>
    </w:p>
    <w:p w14:paraId="703421B1" w14:textId="77777777" w:rsidR="00CB16F1" w:rsidRPr="00310574" w:rsidRDefault="00CB16F1" w:rsidP="00CB16F1">
      <w:r>
        <w:t>See the assignment instructions for the Definition and Defense papers.</w:t>
      </w:r>
    </w:p>
    <w:p w14:paraId="0FD3C9D1" w14:textId="77777777" w:rsidR="008B340C" w:rsidRPr="00310574" w:rsidRDefault="008B340C" w:rsidP="00310574">
      <w:pPr>
        <w:pStyle w:val="Heading1"/>
      </w:pPr>
      <w:r>
        <w:t>Research Phase</w:t>
      </w:r>
    </w:p>
    <w:p w14:paraId="1479908E" w14:textId="4D63D012" w:rsidR="00CB16F1" w:rsidRDefault="00CB16F1" w:rsidP="00CB16F1">
      <w:r>
        <w:t xml:space="preserve">Research how to develop and launch an audio-only podcast. Plan an entirely new podcast, not a revision of an existing one. Specify the name, introductory music, cover artwork, mission, vision, weekly topics, and launch sequence. Link to one podcast addressing a similar ministry problem and explain the distinctive contribution and need for yours. </w:t>
      </w:r>
      <w:r w:rsidR="008B340C">
        <w:t>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w:t>
      </w:r>
    </w:p>
    <w:p w14:paraId="38E71FD0" w14:textId="2D9A5347" w:rsidR="008B340C" w:rsidRPr="00310574" w:rsidRDefault="008B340C" w:rsidP="00CB16F1">
      <w:pPr>
        <w:pStyle w:val="Heading1"/>
      </w:pPr>
      <w:r>
        <w:t>Implementation Phase</w:t>
      </w:r>
    </w:p>
    <w:p w14:paraId="15BC3BE4"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6A11B1A6" w14:textId="77777777" w:rsidR="00BC2718" w:rsidRPr="00310574" w:rsidRDefault="00BC2718" w:rsidP="00310574"/>
    <w:p w14:paraId="71525EAF" w14:textId="52832359" w:rsidR="008B340C" w:rsidRPr="00310574" w:rsidRDefault="008B340C" w:rsidP="00310574">
      <w:r>
        <w:t>Publish the first episode of the new podcast and provide a listening link. Submit a 5-page (min/max) Word report explaining how you will monitor listenership, connect with current and prospective listeners, and use that information in ministry.</w:t>
      </w:r>
      <w:r w:rsidR="00BC2718">
        <w:t xml:space="preserve"> You must begin this paper with a link to the podcast(s) that have been published.</w:t>
      </w:r>
    </w:p>
    <w:p w14:paraId="00075D02" w14:textId="77777777" w:rsidR="008B340C" w:rsidRPr="00310574" w:rsidRDefault="008B340C" w:rsidP="00310574">
      <w:pPr>
        <w:pStyle w:val="Heading1"/>
      </w:pPr>
      <w:r>
        <w:t>Synthesis Phase</w:t>
      </w:r>
    </w:p>
    <w:p w14:paraId="7B32A2BC" w14:textId="77777777" w:rsidR="00BC2718"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18553775" w14:textId="77777777" w:rsidR="00BC2718" w:rsidRDefault="008B340C" w:rsidP="00BC2718">
      <w:pPr>
        <w:pStyle w:val="ListParagraph"/>
        <w:numPr>
          <w:ilvl w:val="0"/>
          <w:numId w:val="3"/>
        </w:numPr>
      </w:pPr>
      <w:r>
        <w:t xml:space="preserve">Justification restates the ministry problem and includes the project definition and defense in narrative form. </w:t>
      </w:r>
    </w:p>
    <w:p w14:paraId="7EF7726A" w14:textId="77777777" w:rsidR="00BC2718" w:rsidRDefault="008B340C" w:rsidP="00BC2718">
      <w:pPr>
        <w:pStyle w:val="ListParagraph"/>
        <w:numPr>
          <w:ilvl w:val="0"/>
          <w:numId w:val="3"/>
        </w:numPr>
      </w:pPr>
      <w:r>
        <w:t xml:space="preserve">Peer Review integrates significant feedback and explains its impact. </w:t>
      </w:r>
    </w:p>
    <w:p w14:paraId="2962EDEF" w14:textId="5503E427" w:rsidR="00BC2718" w:rsidRDefault="008B340C" w:rsidP="00BC2718">
      <w:pPr>
        <w:pStyle w:val="ListParagraph"/>
        <w:numPr>
          <w:ilvl w:val="0"/>
          <w:numId w:val="3"/>
        </w:numPr>
      </w:pPr>
      <w:r>
        <w:lastRenderedPageBreak/>
        <w:t xml:space="preserve">Implementation usually combines the Research and Implementation papers, removing duplicate language. </w:t>
      </w:r>
      <w:r w:rsidR="00BC2718">
        <w:t>Begin Implementation section with links to completed podcast material. Explain the research and launch decisions, compare relevant podcasts, and assess the chosen format and podcast ministry’s effectiveness. Relate the findings to your cognate and problem, then recommend next steps.</w:t>
      </w:r>
    </w:p>
    <w:p w14:paraId="40AFDC67" w14:textId="620B6C82" w:rsidR="008B340C" w:rsidRPr="00310574" w:rsidRDefault="008B340C" w:rsidP="00310574">
      <w:pPr>
        <w:pStyle w:val="ListParagraph"/>
        <w:numPr>
          <w:ilvl w:val="0"/>
          <w:numId w:val="3"/>
        </w:numPr>
      </w:pPr>
      <w:r>
        <w:t>Analysis of the Micro-Project critically evaluates the process, results, and effectiveness.</w:t>
      </w:r>
      <w:r w:rsidR="00BC2718">
        <w:t xml:space="preserve"> </w:t>
      </w:r>
      <w:r>
        <w:t>Show how the completed work advanced the MPS, what evidence supports that conclusion, and what you would revise. Incorporate instructor, peer, participant, or audience feedback where available and appropriate to this project.</w:t>
      </w:r>
    </w:p>
    <w:p w14:paraId="35A73961"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6B510F88" w14:textId="77777777" w:rsidR="00C35C30" w:rsidRDefault="00C35C30" w:rsidP="00857517">
      <w:pPr>
        <w:pStyle w:val="ListParagraph"/>
        <w:numPr>
          <w:ilvl w:val="0"/>
          <w:numId w:val="1"/>
        </w:numPr>
        <w:rPr>
          <w:lang w:val="en-GB"/>
        </w:rPr>
      </w:pPr>
      <w:r>
        <w:t>Follow Turabian formatting for citations, footnotes, and bibliography.</w:t>
      </w:r>
    </w:p>
    <w:p w14:paraId="1FCDD7AF"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36D8110B"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C28B5" w14:textId="77777777" w:rsidR="00007E8F" w:rsidRDefault="00007E8F" w:rsidP="00310574">
      <w:r>
        <w:separator/>
      </w:r>
    </w:p>
    <w:p w14:paraId="29F24919" w14:textId="77777777" w:rsidR="00007E8F" w:rsidRDefault="00007E8F" w:rsidP="00310574"/>
  </w:endnote>
  <w:endnote w:type="continuationSeparator" w:id="0">
    <w:p w14:paraId="2BEDA3A9" w14:textId="77777777" w:rsidR="00007E8F" w:rsidRDefault="00007E8F" w:rsidP="00310574">
      <w:r>
        <w:continuationSeparator/>
      </w:r>
    </w:p>
    <w:p w14:paraId="56AC4AAF" w14:textId="77777777" w:rsidR="00007E8F" w:rsidRDefault="00007E8F"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3D27" w14:textId="77777777" w:rsidR="00007E8F" w:rsidRDefault="00007E8F" w:rsidP="00310574">
      <w:r>
        <w:separator/>
      </w:r>
    </w:p>
    <w:p w14:paraId="619ACA5F" w14:textId="77777777" w:rsidR="00007E8F" w:rsidRDefault="00007E8F" w:rsidP="00310574"/>
  </w:footnote>
  <w:footnote w:type="continuationSeparator" w:id="0">
    <w:p w14:paraId="1B8927B8" w14:textId="77777777" w:rsidR="00007E8F" w:rsidRDefault="00007E8F" w:rsidP="00310574">
      <w:r>
        <w:continuationSeparator/>
      </w:r>
    </w:p>
    <w:p w14:paraId="77C5859F" w14:textId="77777777" w:rsidR="00007E8F" w:rsidRDefault="00007E8F"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Podcasting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0625F"/>
    <w:multiLevelType w:val="hybridMultilevel"/>
    <w:tmpl w:val="515CC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10137970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07E8F"/>
    <w:rsid w:val="000101D7"/>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C4A3F"/>
    <w:rsid w:val="000D1E40"/>
    <w:rsid w:val="000F6FD2"/>
    <w:rsid w:val="001110F2"/>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436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1304"/>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61B72"/>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718"/>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16F1"/>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Podcasting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