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07004D5F" w14:textId="25FF3113" w:rsidR="008B340C" w:rsidRPr="00310574" w:rsidRDefault="008B340C" w:rsidP="00310574">
      <w:pPr>
        <w:pStyle w:val="Heading1"/>
      </w:pPr>
      <w:r>
        <w:t xml:space="preserve">Nature </w:t>
      </w:r>
      <w:r w:rsidR="008F6CB2">
        <w:t xml:space="preserve">and Goal </w:t>
      </w:r>
      <w:r>
        <w:t>of the Project</w:t>
      </w:r>
    </w:p>
    <w:p w14:paraId="31A4DB94" w14:textId="28C23B5A" w:rsidR="008B340C" w:rsidRPr="00310574" w:rsidRDefault="000003C5" w:rsidP="00310574">
      <w:r>
        <w:t>In this microproject, you will p</w:t>
      </w:r>
      <w:r w:rsidR="008B340C">
        <w:t>lan and conduct three recorded panel discussions before an audience, with four panelists per discussion.</w:t>
      </w:r>
      <w:r w:rsidR="008F6CB2">
        <w:t xml:space="preserve"> Your goal is to use well-designed questions and moderation to explore the problem from multiple informed perspectives.</w:t>
      </w:r>
    </w:p>
    <w:p w14:paraId="4CA84F82" w14:textId="77777777" w:rsidR="000003C5" w:rsidRPr="00310574" w:rsidRDefault="000003C5" w:rsidP="000003C5">
      <w:pPr>
        <w:pStyle w:val="Heading1"/>
      </w:pPr>
      <w:r>
        <w:t>Definition and Defense Papers</w:t>
      </w:r>
    </w:p>
    <w:p w14:paraId="6FFF05D1" w14:textId="77777777" w:rsidR="000003C5" w:rsidRPr="00310574" w:rsidRDefault="000003C5" w:rsidP="000003C5">
      <w:r>
        <w:t>See the assignment instructions for the Definition and Defense papers.</w:t>
      </w:r>
    </w:p>
    <w:p w14:paraId="6796AAF9" w14:textId="77777777" w:rsidR="008B340C" w:rsidRPr="00310574" w:rsidRDefault="008B340C" w:rsidP="00310574">
      <w:pPr>
        <w:pStyle w:val="Heading1"/>
      </w:pPr>
      <w:r>
        <w:t>Research Phase</w:t>
      </w:r>
    </w:p>
    <w:p w14:paraId="6533FE10" w14:textId="77777777" w:rsidR="000003C5" w:rsidRPr="00F11CE3" w:rsidRDefault="000003C5" w:rsidP="000003C5">
      <w:r w:rsidRPr="00F11CE3">
        <w:t>Research best practices for moderating panel discussions and use that research to plan three discussions related to your Ministry Problem Statement and cognate. Submit an exactly five-page Word paper, excluding the cover and bibliography. Cite at least ten scholarly sources published within the past ten years in Turabian footnotes and list them in the bibliography. Websites count toward this minimum only if they are scholarly sources.</w:t>
      </w:r>
    </w:p>
    <w:p w14:paraId="4F4DDAED" w14:textId="77777777" w:rsidR="000003C5" w:rsidRPr="00F11CE3" w:rsidRDefault="000003C5" w:rsidP="000003C5"/>
    <w:p w14:paraId="70084AD7" w14:textId="194745C6" w:rsidR="000003C5" w:rsidRPr="00F11CE3" w:rsidRDefault="000003C5" w:rsidP="000003C5">
      <w:r w:rsidRPr="00F11CE3">
        <w:t>Organize the paper under Panel Discussion 1, Panel Discussion 2, Panel Discussion 3, and Details. For each discussion, identify its topic, four confirmed panelists, and five to seven open-ended questions. A panelist may participate in more than one discussion. Under Details, explain the schedule, venue, permissions, equipment, technology, handouts, refreshments, room arrangement, and recording plan. Identify who will record each discussion and how. Establish a YouTube channel for the recordings and provide a link to the channel.</w:t>
      </w:r>
    </w:p>
    <w:p w14:paraId="655715B9" w14:textId="092C0927" w:rsidR="008B340C" w:rsidRPr="00310574" w:rsidRDefault="008B340C" w:rsidP="000003C5">
      <w:pPr>
        <w:pStyle w:val="Heading1"/>
      </w:pPr>
      <w:r>
        <w:t>Implementation Phase</w:t>
      </w:r>
    </w:p>
    <w:p w14:paraId="58E9571C"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4F5F058C" w14:textId="77777777" w:rsidR="00F11CE3" w:rsidRPr="00310574" w:rsidRDefault="00F11CE3" w:rsidP="00310574"/>
    <w:p w14:paraId="0ABFC583" w14:textId="77777777" w:rsidR="008B340C" w:rsidRPr="00310574" w:rsidRDefault="008B340C" w:rsidP="00310574">
      <w:r>
        <w:t>Conduct three 30-minute panel discussions before an audience, covering the three planned topics. Post the recordings to YouTube. Submit one 5-page (min/max) Word account of the event with links to all three discussions.</w:t>
      </w:r>
    </w:p>
    <w:p w14:paraId="7A08DB1F" w14:textId="77777777" w:rsidR="008B340C" w:rsidRPr="00310574" w:rsidRDefault="008B340C" w:rsidP="00310574">
      <w:pPr>
        <w:pStyle w:val="Heading1"/>
      </w:pPr>
      <w:r>
        <w:lastRenderedPageBreak/>
        <w:t>Synthesis Phase</w:t>
      </w:r>
    </w:p>
    <w:p w14:paraId="329C8E84" w14:textId="77777777" w:rsidR="00F11CE3"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56162C6E" w14:textId="77777777" w:rsidR="00F11CE3" w:rsidRDefault="008B340C" w:rsidP="00F11CE3">
      <w:pPr>
        <w:pStyle w:val="ListParagraph"/>
        <w:numPr>
          <w:ilvl w:val="0"/>
          <w:numId w:val="3"/>
        </w:numPr>
      </w:pPr>
      <w:r>
        <w:t xml:space="preserve">Justification restates the ministry problem and includes the project definition and defense in narrative form. </w:t>
      </w:r>
    </w:p>
    <w:p w14:paraId="187E60D9" w14:textId="77777777" w:rsidR="00F11CE3" w:rsidRDefault="008B340C" w:rsidP="00F11CE3">
      <w:pPr>
        <w:pStyle w:val="ListParagraph"/>
        <w:numPr>
          <w:ilvl w:val="0"/>
          <w:numId w:val="3"/>
        </w:numPr>
      </w:pPr>
      <w:r>
        <w:t xml:space="preserve">Peer Review integrates significant feedback and explains its impact. </w:t>
      </w:r>
    </w:p>
    <w:p w14:paraId="59317D65" w14:textId="5AF8C9C5" w:rsidR="00F11CE3" w:rsidRDefault="008B340C" w:rsidP="00F11CE3">
      <w:pPr>
        <w:pStyle w:val="ListParagraph"/>
        <w:numPr>
          <w:ilvl w:val="0"/>
          <w:numId w:val="3"/>
        </w:numPr>
      </w:pPr>
      <w:r>
        <w:t xml:space="preserve">Implementation usually combines the Research and Implementation papers, removing duplicate language. </w:t>
      </w:r>
      <w:r w:rsidR="00F11CE3">
        <w:t xml:space="preserve"> </w:t>
      </w:r>
      <w:r w:rsidR="00F11CE3">
        <w:t>Describe the research and preparation behind the panels. Use selected direct quotations to demonstrate learning, achievements, difficulties, interaction, agreement, and disagreement.</w:t>
      </w:r>
    </w:p>
    <w:p w14:paraId="36944454" w14:textId="075C6345" w:rsidR="008B340C" w:rsidRPr="00310574" w:rsidRDefault="008B340C" w:rsidP="00310574">
      <w:pPr>
        <w:pStyle w:val="ListParagraph"/>
        <w:numPr>
          <w:ilvl w:val="0"/>
          <w:numId w:val="3"/>
        </w:numPr>
      </w:pPr>
      <w:r>
        <w:t>Analysis of the Micro-Project critically evaluates the process, results, and effectiveness.</w:t>
      </w:r>
      <w:r w:rsidR="00F11CE3">
        <w:t xml:space="preserve"> </w:t>
      </w:r>
      <w:r w:rsidR="00F11CE3">
        <w:t xml:space="preserve">Show how the completed work advanced the MPS, what evidence supports that conclusion, and what you would revise. Incorporate </w:t>
      </w:r>
      <w:proofErr w:type="gramStart"/>
      <w:r w:rsidR="00F11CE3">
        <w:t>instructor</w:t>
      </w:r>
      <w:proofErr w:type="gramEnd"/>
      <w:r w:rsidR="00F11CE3">
        <w:t xml:space="preserve">, </w:t>
      </w:r>
      <w:proofErr w:type="gramStart"/>
      <w:r w:rsidR="00F11CE3">
        <w:t>peer</w:t>
      </w:r>
      <w:proofErr w:type="gramEnd"/>
      <w:r w:rsidR="00F11CE3">
        <w:t xml:space="preserve">, </w:t>
      </w:r>
      <w:proofErr w:type="gramStart"/>
      <w:r w:rsidR="00F11CE3">
        <w:t>participant</w:t>
      </w:r>
      <w:proofErr w:type="gramEnd"/>
      <w:r w:rsidR="00F11CE3">
        <w:t>, or audience feedback where available and appropriate to this project.</w:t>
      </w:r>
    </w:p>
    <w:p w14:paraId="710E25B3"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46C94667" w14:textId="77777777" w:rsidR="00C35C30" w:rsidRDefault="00C35C30" w:rsidP="00857517">
      <w:pPr>
        <w:pStyle w:val="ListParagraph"/>
        <w:numPr>
          <w:ilvl w:val="0"/>
          <w:numId w:val="1"/>
        </w:numPr>
        <w:rPr>
          <w:lang w:val="en-GB"/>
        </w:rPr>
      </w:pPr>
      <w:r>
        <w:t>Follow Turabian formatting for citations, footnotes, and bibliography.</w:t>
      </w:r>
    </w:p>
    <w:p w14:paraId="329EB95B"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0E39AD08"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E0DEE" w14:textId="77777777" w:rsidR="00744FC2" w:rsidRDefault="00744FC2" w:rsidP="00310574">
      <w:r>
        <w:separator/>
      </w:r>
    </w:p>
    <w:p w14:paraId="79495C78" w14:textId="77777777" w:rsidR="00744FC2" w:rsidRDefault="00744FC2" w:rsidP="00310574"/>
  </w:endnote>
  <w:endnote w:type="continuationSeparator" w:id="0">
    <w:p w14:paraId="143425E1" w14:textId="77777777" w:rsidR="00744FC2" w:rsidRDefault="00744FC2" w:rsidP="00310574">
      <w:r>
        <w:continuationSeparator/>
      </w:r>
    </w:p>
    <w:p w14:paraId="2F9DE761" w14:textId="77777777" w:rsidR="00744FC2" w:rsidRDefault="00744FC2"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7C059" w14:textId="77777777" w:rsidR="00744FC2" w:rsidRDefault="00744FC2" w:rsidP="00310574">
      <w:r>
        <w:separator/>
      </w:r>
    </w:p>
    <w:p w14:paraId="2F5AC191" w14:textId="77777777" w:rsidR="00744FC2" w:rsidRDefault="00744FC2" w:rsidP="00310574"/>
  </w:footnote>
  <w:footnote w:type="continuationSeparator" w:id="0">
    <w:p w14:paraId="454A536E" w14:textId="77777777" w:rsidR="00744FC2" w:rsidRDefault="00744FC2" w:rsidP="00310574">
      <w:r>
        <w:continuationSeparator/>
      </w:r>
    </w:p>
    <w:p w14:paraId="4F6F6E57" w14:textId="77777777" w:rsidR="00744FC2" w:rsidRDefault="00744FC2"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Panel Discussion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03D88"/>
    <w:multiLevelType w:val="hybridMultilevel"/>
    <w:tmpl w:val="91F0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87878101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3C5"/>
    <w:rsid w:val="00000FC6"/>
    <w:rsid w:val="00001415"/>
    <w:rsid w:val="000101D7"/>
    <w:rsid w:val="000369E5"/>
    <w:rsid w:val="00053FE3"/>
    <w:rsid w:val="00056A0B"/>
    <w:rsid w:val="00062359"/>
    <w:rsid w:val="00064EE0"/>
    <w:rsid w:val="00070A9D"/>
    <w:rsid w:val="00073888"/>
    <w:rsid w:val="00074FA5"/>
    <w:rsid w:val="0008339D"/>
    <w:rsid w:val="00087587"/>
    <w:rsid w:val="000901F4"/>
    <w:rsid w:val="00096481"/>
    <w:rsid w:val="000A0A20"/>
    <w:rsid w:val="000B78C1"/>
    <w:rsid w:val="000C0ED2"/>
    <w:rsid w:val="000D1E40"/>
    <w:rsid w:val="000F6FD2"/>
    <w:rsid w:val="001110F2"/>
    <w:rsid w:val="00121642"/>
    <w:rsid w:val="00122CD0"/>
    <w:rsid w:val="00124BA8"/>
    <w:rsid w:val="001302ED"/>
    <w:rsid w:val="001512AB"/>
    <w:rsid w:val="00153F1A"/>
    <w:rsid w:val="001577C9"/>
    <w:rsid w:val="0016593A"/>
    <w:rsid w:val="001B54B3"/>
    <w:rsid w:val="001C0D29"/>
    <w:rsid w:val="001D62FA"/>
    <w:rsid w:val="001D6F8B"/>
    <w:rsid w:val="001F6C81"/>
    <w:rsid w:val="00203B25"/>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44FC2"/>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8F6CB2"/>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0C6F"/>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2E48"/>
    <w:rsid w:val="00C6329B"/>
    <w:rsid w:val="00C70F24"/>
    <w:rsid w:val="00C75135"/>
    <w:rsid w:val="00C84C62"/>
    <w:rsid w:val="00C923CE"/>
    <w:rsid w:val="00CA0417"/>
    <w:rsid w:val="00CA1C70"/>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D282F"/>
    <w:rsid w:val="00ED51B5"/>
    <w:rsid w:val="00EE57DD"/>
    <w:rsid w:val="00EF53E8"/>
    <w:rsid w:val="00EF6889"/>
    <w:rsid w:val="00F0113D"/>
    <w:rsid w:val="00F11CE3"/>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 Discussion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