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3356188E" w14:textId="132E3226" w:rsidR="008B340C" w:rsidRPr="00310574" w:rsidRDefault="008B340C" w:rsidP="00310574">
      <w:pPr>
        <w:pStyle w:val="Heading1"/>
      </w:pPr>
      <w:r>
        <w:t xml:space="preserve">Nature </w:t>
      </w:r>
      <w:r w:rsidR="00D30A6C">
        <w:t xml:space="preserve">and Goal </w:t>
      </w:r>
      <w:r>
        <w:t>of the Project</w:t>
      </w:r>
    </w:p>
    <w:p w14:paraId="08F8E0B2" w14:textId="08FB9E1E" w:rsidR="008B340C" w:rsidRPr="00310574" w:rsidRDefault="00D30A6C" w:rsidP="00310574">
      <w:r>
        <w:t>In this microproject, you will c</w:t>
      </w:r>
      <w:r w:rsidR="008B340C">
        <w:t>onduct structured interviews with five relevant participants using 20 approved open-ended questions.</w:t>
      </w:r>
      <w:r>
        <w:t xml:space="preserve"> Your goal is to gather comparable firsthand perspectives, identify themes, and determine what those findings reveal about the ministry problem.</w:t>
      </w:r>
    </w:p>
    <w:p w14:paraId="0BC44BA6" w14:textId="77777777" w:rsidR="002E2A34" w:rsidRPr="00310574" w:rsidRDefault="002E2A34" w:rsidP="002E2A34">
      <w:pPr>
        <w:pStyle w:val="Heading1"/>
      </w:pPr>
      <w:r>
        <w:t>Definition and Defense Papers</w:t>
      </w:r>
    </w:p>
    <w:p w14:paraId="0496CA18" w14:textId="77777777" w:rsidR="002E2A34" w:rsidRPr="00310574" w:rsidRDefault="002E2A34" w:rsidP="002E2A34">
      <w:r>
        <w:t>See the assignment instructions for the Definition and Defense papers.</w:t>
      </w:r>
    </w:p>
    <w:p w14:paraId="4F3EA4D7" w14:textId="77777777" w:rsidR="008B340C" w:rsidRPr="00310574" w:rsidRDefault="008B340C" w:rsidP="00310574">
      <w:pPr>
        <w:pStyle w:val="Heading1"/>
      </w:pPr>
      <w:r>
        <w:t>Research Phase</w:t>
      </w:r>
    </w:p>
    <w:p w14:paraId="3146A2E0" w14:textId="77777777" w:rsidR="008B340C" w:rsidRDefault="008B340C" w:rsidP="00310574">
      <w:r>
        <w:t>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0AD324E6" w14:textId="77777777" w:rsidR="004168B9" w:rsidRPr="00310574" w:rsidRDefault="004168B9" w:rsidP="00310574"/>
    <w:p w14:paraId="1DA7BA49" w14:textId="77777777" w:rsidR="004168B9" w:rsidRDefault="008B340C" w:rsidP="004168B9">
      <w:r>
        <w:t>Prepare a 5-page (min/max) Word paper. Recruit five people whose experience bears on your ministry problem and cognate. Investigate interview methods and document confirmed dates, times, and meeting formats. Tell participants that interviews will be audio recorded; using pseudonyms is strongly encouraged. Develop 20 open-ended questions, explaining their purpose where needed. Obtain instructor approval, make required revisions, and email the approved questions to participants before interviewing them.</w:t>
      </w:r>
    </w:p>
    <w:p w14:paraId="0F178C5E" w14:textId="39BCDE44" w:rsidR="008B340C" w:rsidRPr="00310574" w:rsidRDefault="008B340C" w:rsidP="004168B9">
      <w:pPr>
        <w:pStyle w:val="Heading1"/>
      </w:pPr>
      <w:r>
        <w:t>Implementation Phase</w:t>
      </w:r>
    </w:p>
    <w:p w14:paraId="1570B104"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4D64C9E6" w14:textId="77777777" w:rsidR="004168B9" w:rsidRPr="00310574" w:rsidRDefault="004168B9" w:rsidP="00310574"/>
    <w:p w14:paraId="1F43A924" w14:textId="77777777" w:rsidR="008B340C" w:rsidRPr="00310574" w:rsidRDefault="008B340C" w:rsidP="00310574">
      <w:r>
        <w:t>Interview each of the five participants for no more than one hour, asking all 20 approved questions. Transcribe responses verbatim and organize the document by question, placing all five named or pseudonymous responses beneath each question before moving to the next. Use single-spaced responses, confirming spacing expectations with the instructor. Finish with one page evaluating the interview procedures; reserve interpretation of the responses for Synthesis. The complete transcript determines the length; there is no fixed page limit, and submissions commonly exceed 20 pages.</w:t>
      </w:r>
    </w:p>
    <w:p w14:paraId="01BC96E2" w14:textId="77777777" w:rsidR="008B340C" w:rsidRPr="00310574" w:rsidRDefault="008B340C" w:rsidP="00310574">
      <w:pPr>
        <w:pStyle w:val="Heading1"/>
      </w:pPr>
      <w:r>
        <w:lastRenderedPageBreak/>
        <w:t>Synthesis Phase</w:t>
      </w:r>
    </w:p>
    <w:p w14:paraId="25F5C590" w14:textId="77777777" w:rsidR="004168B9"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3EA6B6A8" w14:textId="77777777" w:rsidR="004168B9" w:rsidRDefault="008B340C" w:rsidP="004168B9">
      <w:pPr>
        <w:pStyle w:val="ListParagraph"/>
        <w:numPr>
          <w:ilvl w:val="0"/>
          <w:numId w:val="3"/>
        </w:numPr>
      </w:pPr>
      <w:r>
        <w:t xml:space="preserve">Justification restates the ministry problem and includes the project definition and defense in narrative form. </w:t>
      </w:r>
    </w:p>
    <w:p w14:paraId="2BE61388" w14:textId="77777777" w:rsidR="004168B9" w:rsidRDefault="008B340C" w:rsidP="004168B9">
      <w:pPr>
        <w:pStyle w:val="ListParagraph"/>
        <w:numPr>
          <w:ilvl w:val="0"/>
          <w:numId w:val="3"/>
        </w:numPr>
      </w:pPr>
      <w:r>
        <w:t xml:space="preserve">Peer Review integrates significant feedback and explains its impact. </w:t>
      </w:r>
    </w:p>
    <w:p w14:paraId="61DC477E" w14:textId="470599A1" w:rsidR="004168B9" w:rsidRDefault="008B340C" w:rsidP="004168B9">
      <w:pPr>
        <w:pStyle w:val="ListParagraph"/>
        <w:numPr>
          <w:ilvl w:val="0"/>
          <w:numId w:val="3"/>
        </w:numPr>
      </w:pPr>
      <w:r>
        <w:t xml:space="preserve">Implementation usually combines the Research and Implementation papers, removing duplicate language. </w:t>
      </w:r>
      <w:r w:rsidR="004168B9">
        <w:t>Review the responses to the questions and develop three to five themes supported by meaningful participant quotations. Examine shared perspectives, differences, unexpected findings, and other insights. In Analysis of the Micro-Project, assess what the interviews contributed to resolving the ministry problem and where they fell short.</w:t>
      </w:r>
    </w:p>
    <w:p w14:paraId="1FBE9AEA" w14:textId="00BCB1C2" w:rsidR="008B340C" w:rsidRPr="00310574" w:rsidRDefault="008B340C" w:rsidP="00310574">
      <w:pPr>
        <w:pStyle w:val="ListParagraph"/>
        <w:numPr>
          <w:ilvl w:val="0"/>
          <w:numId w:val="3"/>
        </w:numPr>
      </w:pPr>
      <w:r>
        <w:t>Analysis of the Micro-Project critically evaluates the process, results, and effectiveness.</w:t>
      </w:r>
      <w:r w:rsidR="004168B9">
        <w:t xml:space="preserve"> </w:t>
      </w:r>
      <w:proofErr w:type="gramStart"/>
      <w:r w:rsidR="004168B9">
        <w:t>Show</w:t>
      </w:r>
      <w:proofErr w:type="gramEnd"/>
      <w:r w:rsidR="004168B9">
        <w:t xml:space="preserve"> how the completed work advanced the MPS, what evidence supports that conclusion, and what you would revise. Incorporate </w:t>
      </w:r>
      <w:proofErr w:type="gramStart"/>
      <w:r w:rsidR="004168B9">
        <w:t>instructor</w:t>
      </w:r>
      <w:proofErr w:type="gramEnd"/>
      <w:r w:rsidR="004168B9">
        <w:t xml:space="preserve">, </w:t>
      </w:r>
      <w:proofErr w:type="gramStart"/>
      <w:r w:rsidR="004168B9">
        <w:t>peer</w:t>
      </w:r>
      <w:proofErr w:type="gramEnd"/>
      <w:r w:rsidR="004168B9">
        <w:t xml:space="preserve">, </w:t>
      </w:r>
      <w:proofErr w:type="gramStart"/>
      <w:r w:rsidR="004168B9">
        <w:t>participant</w:t>
      </w:r>
      <w:proofErr w:type="gramEnd"/>
      <w:r w:rsidR="004168B9">
        <w:t>, or audience feedback where available and appropriate to this project.</w:t>
      </w:r>
    </w:p>
    <w:p w14:paraId="6E49C4A4"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1F09CC47" w14:textId="77777777" w:rsidR="00C35C30" w:rsidRDefault="00C35C30" w:rsidP="00857517">
      <w:pPr>
        <w:pStyle w:val="ListParagraph"/>
        <w:numPr>
          <w:ilvl w:val="0"/>
          <w:numId w:val="1"/>
        </w:numPr>
        <w:rPr>
          <w:lang w:val="en-GB"/>
        </w:rPr>
      </w:pPr>
      <w:r>
        <w:t>Follow Turabian formatting for citations, footnotes, and bibliography.</w:t>
      </w:r>
    </w:p>
    <w:p w14:paraId="55EE8DA4"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3BBCC237"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DFD6C" w14:textId="77777777" w:rsidR="00744346" w:rsidRDefault="00744346" w:rsidP="00310574">
      <w:r>
        <w:separator/>
      </w:r>
    </w:p>
    <w:p w14:paraId="46BFDD2B" w14:textId="77777777" w:rsidR="00744346" w:rsidRDefault="00744346" w:rsidP="00310574"/>
  </w:endnote>
  <w:endnote w:type="continuationSeparator" w:id="0">
    <w:p w14:paraId="64B13D4B" w14:textId="77777777" w:rsidR="00744346" w:rsidRDefault="00744346" w:rsidP="00310574">
      <w:r>
        <w:continuationSeparator/>
      </w:r>
    </w:p>
    <w:p w14:paraId="7E896565" w14:textId="77777777" w:rsidR="00744346" w:rsidRDefault="00744346"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E5B1C" w14:textId="77777777" w:rsidR="00744346" w:rsidRDefault="00744346" w:rsidP="00310574">
      <w:r>
        <w:separator/>
      </w:r>
    </w:p>
    <w:p w14:paraId="1009F806" w14:textId="77777777" w:rsidR="00744346" w:rsidRDefault="00744346" w:rsidP="00310574"/>
  </w:footnote>
  <w:footnote w:type="continuationSeparator" w:id="0">
    <w:p w14:paraId="6F7ECE49" w14:textId="77777777" w:rsidR="00744346" w:rsidRDefault="00744346" w:rsidP="00310574">
      <w:r>
        <w:continuationSeparator/>
      </w:r>
    </w:p>
    <w:p w14:paraId="6EBCCBF7" w14:textId="77777777" w:rsidR="00744346" w:rsidRDefault="00744346"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Interviews and Analysis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53D0D"/>
    <w:multiLevelType w:val="hybridMultilevel"/>
    <w:tmpl w:val="BBBE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74615476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593A"/>
    <w:rsid w:val="001B54B3"/>
    <w:rsid w:val="001C0D29"/>
    <w:rsid w:val="001D62FA"/>
    <w:rsid w:val="001D6F8B"/>
    <w:rsid w:val="001F6C81"/>
    <w:rsid w:val="00203B25"/>
    <w:rsid w:val="002408FA"/>
    <w:rsid w:val="00261438"/>
    <w:rsid w:val="002746EB"/>
    <w:rsid w:val="0027630B"/>
    <w:rsid w:val="002875BB"/>
    <w:rsid w:val="00291AD5"/>
    <w:rsid w:val="002C7578"/>
    <w:rsid w:val="002D35F1"/>
    <w:rsid w:val="002D5B0F"/>
    <w:rsid w:val="002E2A34"/>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168B9"/>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55B"/>
    <w:rsid w:val="00575D3F"/>
    <w:rsid w:val="00577C8E"/>
    <w:rsid w:val="0059100D"/>
    <w:rsid w:val="00595933"/>
    <w:rsid w:val="00597C3B"/>
    <w:rsid w:val="005A77AC"/>
    <w:rsid w:val="005B44D9"/>
    <w:rsid w:val="005B79F8"/>
    <w:rsid w:val="005C0669"/>
    <w:rsid w:val="005D0910"/>
    <w:rsid w:val="005D4E46"/>
    <w:rsid w:val="005E60C4"/>
    <w:rsid w:val="005F6814"/>
    <w:rsid w:val="00603707"/>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44346"/>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2B73"/>
    <w:rsid w:val="008D31EC"/>
    <w:rsid w:val="008D576F"/>
    <w:rsid w:val="008E4A92"/>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30A6C"/>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1C1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Interviews and Analysis Microproject Guide</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Interviews and Analysis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