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52427CA9" w14:textId="77C0E669" w:rsidR="008B340C" w:rsidRPr="00310574" w:rsidRDefault="008B340C" w:rsidP="00310574">
      <w:pPr>
        <w:pStyle w:val="Heading1"/>
      </w:pPr>
      <w:r>
        <w:t xml:space="preserve">Nature </w:t>
      </w:r>
      <w:r w:rsidR="00977042">
        <w:t xml:space="preserve">and Goal </w:t>
      </w:r>
      <w:r>
        <w:t>of the Project</w:t>
      </w:r>
    </w:p>
    <w:p w14:paraId="2505578D" w14:textId="77777777" w:rsidR="00977042" w:rsidRPr="00310574" w:rsidRDefault="00977042" w:rsidP="00977042">
      <w:r>
        <w:t>In this microproject, you will p</w:t>
      </w:r>
      <w:r w:rsidR="008B340C">
        <w:t>roduce a practical “How to” training video that teaches a sequential skill or process.</w:t>
      </w:r>
      <w:r>
        <w:t xml:space="preserve"> Your goal is to create a clear, technically sound lesson that a viewer can apply in response to the ministry problem.</w:t>
      </w:r>
    </w:p>
    <w:p w14:paraId="2DACC4B6" w14:textId="77777777" w:rsidR="00483D4D" w:rsidRPr="00310574" w:rsidRDefault="00483D4D" w:rsidP="00483D4D">
      <w:pPr>
        <w:pStyle w:val="Heading1"/>
      </w:pPr>
      <w:r>
        <w:t>Definition and Defense Papers</w:t>
      </w:r>
    </w:p>
    <w:p w14:paraId="58035527" w14:textId="77777777" w:rsidR="00483D4D" w:rsidRPr="00310574" w:rsidRDefault="00483D4D" w:rsidP="00483D4D">
      <w:r>
        <w:t>See the assignment instructions for the Definition and Defense papers.</w:t>
      </w:r>
    </w:p>
    <w:p w14:paraId="7159A764" w14:textId="77777777" w:rsidR="008B340C" w:rsidRPr="00310574" w:rsidRDefault="008B340C" w:rsidP="00310574">
      <w:pPr>
        <w:pStyle w:val="Heading1"/>
      </w:pPr>
      <w:r>
        <w:t>Research Phase</w:t>
      </w:r>
    </w:p>
    <w:p w14:paraId="17779DB8"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09DBEBA9" w14:textId="77777777" w:rsidR="000F2CE3" w:rsidRPr="00310574" w:rsidRDefault="000F2CE3" w:rsidP="00310574"/>
    <w:p w14:paraId="4355C588" w14:textId="77777777" w:rsidR="000F2CE3" w:rsidRDefault="008B340C" w:rsidP="000F2CE3">
      <w:r>
        <w:t>Prepare a 5-page (min/max) Word paper. Study instructional-video practices and examine two comparable examples. Design practical, sequential training with a title beginning “How to.” Sermons, Bible studies, and Sunday school lessons do not meet this project’s purpose. Include the full lesson outline, timing, setting, background, visuals, supplies, and equipment. Provide enough detail for another person to deliver the lesson. Support the content with citations and footnotes, and address audio and video quality.</w:t>
      </w:r>
    </w:p>
    <w:p w14:paraId="109F3F78" w14:textId="77777777" w:rsidR="000F2CE3" w:rsidRDefault="000F2CE3" w:rsidP="000F2CE3"/>
    <w:p w14:paraId="51E64EFA" w14:textId="4C87CBB8" w:rsidR="008B340C" w:rsidRPr="00310574" w:rsidRDefault="008B340C" w:rsidP="000F2CE3">
      <w:pPr>
        <w:pStyle w:val="Heading1"/>
      </w:pPr>
      <w:r>
        <w:t>Implementation Phase</w:t>
      </w:r>
    </w:p>
    <w:p w14:paraId="0B70B6B3"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322DA51D" w14:textId="77777777" w:rsidR="000F2CE3" w:rsidRPr="00310574" w:rsidRDefault="000F2CE3" w:rsidP="00310574"/>
    <w:p w14:paraId="7E1D9763" w14:textId="77777777" w:rsidR="008B340C" w:rsidRPr="00310574" w:rsidRDefault="008B340C" w:rsidP="00310574">
      <w:r>
        <w:t>Produce a 10-minute instructional video, preferably without a live audience. Begin with a title; introductory music is encouraged. Upload it to YouTube and submit a 5-page (min/max) Word report containing the link and explaining the lesson’s content, purpose, and production. Evaluation considers professional presentation, editing, technical quality, and achievement of the instructional purpose.</w:t>
      </w:r>
    </w:p>
    <w:p w14:paraId="5045B12B" w14:textId="77777777" w:rsidR="008B340C" w:rsidRPr="00310574" w:rsidRDefault="008B340C" w:rsidP="00310574">
      <w:pPr>
        <w:pStyle w:val="Heading1"/>
      </w:pPr>
      <w:r>
        <w:lastRenderedPageBreak/>
        <w:t>Synthesis Phase</w:t>
      </w:r>
    </w:p>
    <w:p w14:paraId="2FA7BFFB" w14:textId="77777777" w:rsidR="000F2CE3"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0C9E5F5C" w14:textId="77777777" w:rsidR="000F2CE3" w:rsidRDefault="008B340C" w:rsidP="000F2CE3">
      <w:pPr>
        <w:pStyle w:val="ListParagraph"/>
        <w:numPr>
          <w:ilvl w:val="0"/>
          <w:numId w:val="3"/>
        </w:numPr>
      </w:pPr>
      <w:r>
        <w:t xml:space="preserve">Justification restates the ministry problem and includes the project definition and defense in narrative form. </w:t>
      </w:r>
    </w:p>
    <w:p w14:paraId="19137C52" w14:textId="77777777" w:rsidR="000F2CE3" w:rsidRDefault="008B340C" w:rsidP="000F2CE3">
      <w:pPr>
        <w:pStyle w:val="ListParagraph"/>
        <w:numPr>
          <w:ilvl w:val="0"/>
          <w:numId w:val="3"/>
        </w:numPr>
      </w:pPr>
      <w:r>
        <w:t xml:space="preserve">Peer Review integrates significant feedback and explains its impact. </w:t>
      </w:r>
    </w:p>
    <w:p w14:paraId="44067408" w14:textId="08551676" w:rsidR="000F2CE3" w:rsidRDefault="008B340C" w:rsidP="000F2CE3">
      <w:pPr>
        <w:pStyle w:val="ListParagraph"/>
        <w:numPr>
          <w:ilvl w:val="0"/>
          <w:numId w:val="3"/>
        </w:numPr>
      </w:pPr>
      <w:r>
        <w:t xml:space="preserve">Implementation usually combines the Research and Implementation papers, removing duplicate language. </w:t>
      </w:r>
      <w:r w:rsidR="000F2CE3">
        <w:t xml:space="preserve"> </w:t>
      </w:r>
      <w:r w:rsidR="000F2CE3">
        <w:t>Place the video link at the start of the Implementation section. Explain how research, creative choices, and production decisions shaped the final lesson. Incorporate responses from viewers outside the class alongside peer and instructor feedback in Peer Review.</w:t>
      </w:r>
    </w:p>
    <w:p w14:paraId="1CAA905F" w14:textId="424C6E40" w:rsidR="008B340C" w:rsidRPr="00310574" w:rsidRDefault="008B340C" w:rsidP="000F2CE3">
      <w:pPr>
        <w:pStyle w:val="ListParagraph"/>
        <w:numPr>
          <w:ilvl w:val="0"/>
          <w:numId w:val="3"/>
        </w:numPr>
      </w:pPr>
      <w:r>
        <w:t>Analysis of the Micro-Project critically evaluates the process, results, and effectiveness.</w:t>
      </w:r>
      <w:r w:rsidR="000F2CE3">
        <w:t xml:space="preserve"> </w:t>
      </w:r>
      <w:r w:rsidR="000F2CE3">
        <w:t>Show how the completed work advanced the MPS, what evidence supports that conclusion, and what you would revise. Incorporate instructor, peer, participant, or audience feedback where available and appropriate to this project.</w:t>
      </w:r>
    </w:p>
    <w:p w14:paraId="79AE9001"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38D7652F" w14:textId="77777777" w:rsidR="00C35C30" w:rsidRDefault="00C35C30" w:rsidP="00857517">
      <w:pPr>
        <w:pStyle w:val="ListParagraph"/>
        <w:numPr>
          <w:ilvl w:val="0"/>
          <w:numId w:val="1"/>
        </w:numPr>
        <w:rPr>
          <w:lang w:val="en-GB"/>
        </w:rPr>
      </w:pPr>
      <w:r>
        <w:t>Follow Turabian formatting for citations, footnotes, and bibliography.</w:t>
      </w:r>
    </w:p>
    <w:p w14:paraId="3A51886D"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64EB9AF5"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390A0" w14:textId="77777777" w:rsidR="003016C3" w:rsidRDefault="003016C3" w:rsidP="00310574">
      <w:r>
        <w:separator/>
      </w:r>
    </w:p>
    <w:p w14:paraId="4C003E43" w14:textId="77777777" w:rsidR="003016C3" w:rsidRDefault="003016C3" w:rsidP="00310574"/>
  </w:endnote>
  <w:endnote w:type="continuationSeparator" w:id="0">
    <w:p w14:paraId="7752546D" w14:textId="77777777" w:rsidR="003016C3" w:rsidRDefault="003016C3" w:rsidP="00310574">
      <w:r>
        <w:continuationSeparator/>
      </w:r>
    </w:p>
    <w:p w14:paraId="2C7DDE99" w14:textId="77777777" w:rsidR="003016C3" w:rsidRDefault="003016C3"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EC30E" w14:textId="77777777" w:rsidR="003016C3" w:rsidRDefault="003016C3" w:rsidP="00310574">
      <w:r>
        <w:separator/>
      </w:r>
    </w:p>
    <w:p w14:paraId="6A1DE02D" w14:textId="77777777" w:rsidR="003016C3" w:rsidRDefault="003016C3" w:rsidP="00310574"/>
  </w:footnote>
  <w:footnote w:type="continuationSeparator" w:id="0">
    <w:p w14:paraId="5DCFEA7B" w14:textId="77777777" w:rsidR="003016C3" w:rsidRDefault="003016C3" w:rsidP="00310574">
      <w:r>
        <w:continuationSeparator/>
      </w:r>
    </w:p>
    <w:p w14:paraId="0C636174" w14:textId="77777777" w:rsidR="003016C3" w:rsidRDefault="003016C3"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Instructional Video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C2458"/>
    <w:multiLevelType w:val="hybridMultilevel"/>
    <w:tmpl w:val="0A3CF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20368631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2CE3"/>
    <w:rsid w:val="000F6FD2"/>
    <w:rsid w:val="001110F2"/>
    <w:rsid w:val="00117126"/>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A753A"/>
    <w:rsid w:val="002C7578"/>
    <w:rsid w:val="002D35F1"/>
    <w:rsid w:val="002D5B0F"/>
    <w:rsid w:val="002F34F5"/>
    <w:rsid w:val="003016C3"/>
    <w:rsid w:val="00310574"/>
    <w:rsid w:val="00333704"/>
    <w:rsid w:val="00342952"/>
    <w:rsid w:val="003465F3"/>
    <w:rsid w:val="00351A23"/>
    <w:rsid w:val="00354BB6"/>
    <w:rsid w:val="0036666D"/>
    <w:rsid w:val="00384283"/>
    <w:rsid w:val="0038470C"/>
    <w:rsid w:val="00390841"/>
    <w:rsid w:val="00392FB0"/>
    <w:rsid w:val="003C5F2B"/>
    <w:rsid w:val="003E7393"/>
    <w:rsid w:val="00427C59"/>
    <w:rsid w:val="004418F7"/>
    <w:rsid w:val="00456061"/>
    <w:rsid w:val="00471A71"/>
    <w:rsid w:val="004740E3"/>
    <w:rsid w:val="00483D4D"/>
    <w:rsid w:val="00484206"/>
    <w:rsid w:val="00485450"/>
    <w:rsid w:val="0048677E"/>
    <w:rsid w:val="00494975"/>
    <w:rsid w:val="00496483"/>
    <w:rsid w:val="004A7744"/>
    <w:rsid w:val="004B1BFB"/>
    <w:rsid w:val="004B70B8"/>
    <w:rsid w:val="004C4FB2"/>
    <w:rsid w:val="004D6B58"/>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77042"/>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D29"/>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Instructional Video Microproject Guide</vt:lpstr>
    </vt:vector>
  </TitlesOfParts>
  <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Instructional Video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