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C71ACE" w14:textId="77777777" w:rsidR="008B340C" w:rsidRPr="00310574" w:rsidRDefault="008B340C" w:rsidP="00310574">
      <w:pPr>
        <w:pStyle w:val="Heading1"/>
      </w:pPr>
      <w:r>
        <w:t>Note</w:t>
      </w:r>
    </w:p>
    <w:p w14:paraId="775C261A" w14:textId="5BEFDCC9" w:rsidR="008B340C" w:rsidRPr="00310574" w:rsidRDefault="008B340C" w:rsidP="00310574">
      <w:r>
        <w:t>Participants in the Doctor of Ministry degree program are expected to read, comprehend, and follow all instructions. If anything is unclear, then you must clarify with your instructor before turning in your work. Please read these instructions carefully and read the rubric to understand how your work will be evaluated. Since you are now in the Doctoral Candidacy Phase, you must ensure your submissions are to the highest standard.</w:t>
      </w:r>
    </w:p>
    <w:p w14:paraId="35203660" w14:textId="4B5FF2B2" w:rsidR="008B340C" w:rsidRPr="00310574" w:rsidRDefault="008B340C" w:rsidP="00310574">
      <w:pPr>
        <w:pStyle w:val="Heading1"/>
      </w:pPr>
      <w:r>
        <w:t xml:space="preserve">Nature </w:t>
      </w:r>
      <w:r w:rsidR="00E944D5">
        <w:t xml:space="preserve">and Goal </w:t>
      </w:r>
      <w:r>
        <w:t>of the Project</w:t>
      </w:r>
    </w:p>
    <w:p w14:paraId="2FD2DD90" w14:textId="016C43B0" w:rsidR="008B340C" w:rsidRPr="00310574" w:rsidRDefault="00E944D5" w:rsidP="00310574">
      <w:r>
        <w:t>In this microproject, you will p</w:t>
      </w:r>
      <w:r w:rsidR="008B340C">
        <w:t>lan and hold a new community event centered on a community need and interaction with participants.</w:t>
      </w:r>
      <w:r>
        <w:t xml:space="preserve"> Your goal is to learn from community members, mobilize volunteers, and assess the event’s contribution to the ministry problem.</w:t>
      </w:r>
    </w:p>
    <w:p w14:paraId="1B4CEA85" w14:textId="77777777" w:rsidR="00441049" w:rsidRPr="00310574" w:rsidRDefault="00441049" w:rsidP="00441049">
      <w:pPr>
        <w:pStyle w:val="Heading1"/>
      </w:pPr>
      <w:r>
        <w:t>Definition and Defense Papers</w:t>
      </w:r>
    </w:p>
    <w:p w14:paraId="70CDB03A" w14:textId="77777777" w:rsidR="00441049" w:rsidRPr="00310574" w:rsidRDefault="00441049" w:rsidP="00441049">
      <w:r>
        <w:t>See the assignment instructions for the Definition and Defense papers.</w:t>
      </w:r>
    </w:p>
    <w:p w14:paraId="5ABEC2DE" w14:textId="77777777" w:rsidR="008B340C" w:rsidRPr="00310574" w:rsidRDefault="008B340C" w:rsidP="00310574">
      <w:pPr>
        <w:pStyle w:val="Heading1"/>
      </w:pPr>
      <w:r>
        <w:t>Research Phase</w:t>
      </w:r>
    </w:p>
    <w:p w14:paraId="634699FC" w14:textId="77777777" w:rsidR="008B340C" w:rsidRDefault="008B340C" w:rsidP="00310574">
      <w:r>
        <w:t>Research best practices for this project and respond to the following project-specific writing prompt. Prepare exactly five pages of paper text, excluding cover and bibliography. Use at least ten scholarly sources published within the ten years before submission, citing them in Turabian footnotes and listing them in a bibliography. The required examples or websites count toward the ten only when they qualify as scholarly sources. The specific structure, comparison requirements, and separate artifacts below also apply.</w:t>
      </w:r>
    </w:p>
    <w:p w14:paraId="02AF3684" w14:textId="77777777" w:rsidR="003B7E2C" w:rsidRPr="00310574" w:rsidRDefault="003B7E2C" w:rsidP="00310574"/>
    <w:p w14:paraId="4C620B75" w14:textId="77777777" w:rsidR="003B7E2C" w:rsidRDefault="008B340C" w:rsidP="003B7E2C">
      <w:r>
        <w:t>Prepare a 5-page (min/max) Word paper. Use community-event planning research to design a new event for Week 5. Include links to three helpful planning websites. Center the event on a community need, with opportunities to listen and interact; it must not function as a lecture, sermon, or ministry advertisement. Connect the event to your ministry problem. Document permissions, volunteers, supplies, completed preparations, scheduled activities, and work still outstanding.</w:t>
      </w:r>
    </w:p>
    <w:p w14:paraId="3A99D5D5" w14:textId="0725B374" w:rsidR="008B340C" w:rsidRPr="00310574" w:rsidRDefault="008B340C" w:rsidP="003B7E2C">
      <w:pPr>
        <w:pStyle w:val="Heading1"/>
      </w:pPr>
      <w:r>
        <w:t>Implementation Phase</w:t>
      </w:r>
    </w:p>
    <w:p w14:paraId="3AAD2219" w14:textId="77777777" w:rsidR="008B340C" w:rsidRDefault="008B340C" w:rsidP="00310574">
      <w:r>
        <w:t>Complete the project described below and submit the specified paper, recording, links, or other evidence. Use Turabian documentation for outside sources in any accompanying paper. The project-specific page count and materials here determine this phase’s submission.</w:t>
      </w:r>
    </w:p>
    <w:p w14:paraId="052E504F" w14:textId="77777777" w:rsidR="003B7E2C" w:rsidRPr="00310574" w:rsidRDefault="003B7E2C" w:rsidP="00310574"/>
    <w:p w14:paraId="1F01EB21" w14:textId="77777777" w:rsidR="008B340C" w:rsidRPr="00310574" w:rsidRDefault="008B340C" w:rsidP="00310574">
      <w:r>
        <w:t>Hold the event in a public setting away from church or ministry property. Create a 15–30-minute YouTube video identifying all five volunteers and showing you and the volunteers interacting with community members. Interview the volunteers afterward. Submit a 5-page (min/max) Word report with the video link, an account of the event, and a closing summary of the volunteers’ assessments.</w:t>
      </w:r>
    </w:p>
    <w:p w14:paraId="27A626DC" w14:textId="77777777" w:rsidR="008B340C" w:rsidRPr="00310574" w:rsidRDefault="008B340C" w:rsidP="00310574">
      <w:pPr>
        <w:pStyle w:val="Heading1"/>
      </w:pPr>
      <w:r>
        <w:lastRenderedPageBreak/>
        <w:t>Synthesis Phase</w:t>
      </w:r>
    </w:p>
    <w:p w14:paraId="56B04833" w14:textId="77777777" w:rsidR="003B7E2C" w:rsidRDefault="008B340C" w:rsidP="003B7E2C">
      <w:r>
        <w:t xml:space="preserve">Submit a Synthesis paper of 22–30 pages (minimum/maximum), excluding the cover and bibliography. No table of contents is required. Use four Turabian level 1 headings: </w:t>
      </w:r>
      <w:r w:rsidR="003B7E2C">
        <w:t xml:space="preserve"> </w:t>
      </w:r>
      <w:r>
        <w:t>Justification (3 pages), Peer Review (2 pages), Implementation (14–22 pages), and Analysis of the Micro-Project (3 pages).</w:t>
      </w:r>
    </w:p>
    <w:p w14:paraId="21B925A6" w14:textId="77777777" w:rsidR="003B7E2C" w:rsidRDefault="008B340C" w:rsidP="003B7E2C">
      <w:pPr>
        <w:pStyle w:val="ListParagraph"/>
        <w:numPr>
          <w:ilvl w:val="0"/>
          <w:numId w:val="4"/>
        </w:numPr>
      </w:pPr>
      <w:r>
        <w:t xml:space="preserve">Justification restates the ministry problem and includes the project definition and defense in narrative form. </w:t>
      </w:r>
    </w:p>
    <w:p w14:paraId="53C20243" w14:textId="77777777" w:rsidR="003B7E2C" w:rsidRDefault="008B340C" w:rsidP="003B7E2C">
      <w:pPr>
        <w:pStyle w:val="ListParagraph"/>
        <w:numPr>
          <w:ilvl w:val="0"/>
          <w:numId w:val="4"/>
        </w:numPr>
      </w:pPr>
      <w:r>
        <w:t xml:space="preserve">Peer Review integrates significant feedback and explains its impact. </w:t>
      </w:r>
    </w:p>
    <w:p w14:paraId="58EF8F81" w14:textId="676C7992" w:rsidR="003B7E2C" w:rsidRDefault="008B340C" w:rsidP="003B7E2C">
      <w:pPr>
        <w:pStyle w:val="ListParagraph"/>
        <w:numPr>
          <w:ilvl w:val="0"/>
          <w:numId w:val="4"/>
        </w:numPr>
      </w:pPr>
      <w:r>
        <w:t>Implementation usually combines the Research and Implementation papers, removing duplicate language.</w:t>
      </w:r>
      <w:r w:rsidR="003B7E2C">
        <w:t xml:space="preserve"> </w:t>
      </w:r>
      <w:r w:rsidR="003B7E2C">
        <w:t>Start Implementation section with a link to the event recording. Describe the progression from research and planning through delivery and results, then recommend improvements. Draw on the event plan without reproducing it. Summarize volunteer interviews and assessments, including what participants learned about the community.</w:t>
      </w:r>
    </w:p>
    <w:p w14:paraId="7BD116FE" w14:textId="71CC65F6" w:rsidR="008B340C" w:rsidRPr="00310574" w:rsidRDefault="008B340C" w:rsidP="00310574">
      <w:pPr>
        <w:pStyle w:val="ListParagraph"/>
        <w:numPr>
          <w:ilvl w:val="0"/>
          <w:numId w:val="4"/>
        </w:numPr>
      </w:pPr>
      <w:r>
        <w:t>Analysis of the Micro-Project critically evaluates the process, results, and effectiveness.</w:t>
      </w:r>
      <w:r w:rsidR="003B7E2C">
        <w:t xml:space="preserve"> </w:t>
      </w:r>
      <w:r w:rsidR="003B7E2C">
        <w:t>Show how the completed work advanced the MPS, what evidence supports that conclusion, and what you would revise. Incorporate instructor, peer, participant, or audience feedback where available and appropriate to this project.</w:t>
      </w:r>
    </w:p>
    <w:p w14:paraId="1F6BFB39" w14:textId="77777777" w:rsidR="008B340C" w:rsidRPr="00310574" w:rsidRDefault="008B340C" w:rsidP="00310574">
      <w:pPr>
        <w:pStyle w:val="Heading1"/>
      </w:pPr>
      <w:r>
        <w:t>Submission Checklist</w:t>
      </w:r>
    </w:p>
    <w:p w14:paraId="710FD116" w14:textId="5897F46D" w:rsidR="00C35C30" w:rsidRDefault="00C35C30" w:rsidP="00857517">
      <w:pPr>
        <w:pStyle w:val="ListParagraph"/>
        <w:numPr>
          <w:ilvl w:val="0"/>
          <w:numId w:val="1"/>
        </w:numPr>
        <w:rPr>
          <w:lang w:val="en-GB"/>
        </w:rPr>
      </w:pPr>
      <w:r>
        <w:t>Use the provided paper example and its cover page for written submissions.</w:t>
      </w:r>
    </w:p>
    <w:p w14:paraId="0C917162" w14:textId="77777777" w:rsidR="00C35C30" w:rsidRDefault="00C35C30" w:rsidP="00857517">
      <w:pPr>
        <w:pStyle w:val="ListParagraph"/>
        <w:numPr>
          <w:ilvl w:val="0"/>
          <w:numId w:val="1"/>
        </w:numPr>
        <w:rPr>
          <w:lang w:val="en-GB"/>
        </w:rPr>
      </w:pPr>
      <w:r>
        <w:t>Follow Turabian formatting for citations, footnotes, and bibliography.</w:t>
      </w:r>
    </w:p>
    <w:p w14:paraId="42B76E81" w14:textId="77777777" w:rsidR="00C35C30" w:rsidRDefault="00C35C30" w:rsidP="00857517">
      <w:pPr>
        <w:pStyle w:val="ListParagraph"/>
        <w:numPr>
          <w:ilvl w:val="0"/>
          <w:numId w:val="1"/>
        </w:numPr>
        <w:rPr>
          <w:lang w:val="en-GB"/>
        </w:rPr>
      </w:pPr>
      <w:r>
        <w:t>Use the exact project-specific page counts and submit the required links, evidence, and separate artifacts.</w:t>
      </w:r>
    </w:p>
    <w:p w14:paraId="121723A8" w14:textId="77777777" w:rsidR="00C35C30" w:rsidRDefault="00C35C30" w:rsidP="00857517">
      <w:pPr>
        <w:pStyle w:val="ListParagraph"/>
        <w:numPr>
          <w:ilvl w:val="0"/>
          <w:numId w:val="1"/>
        </w:numPr>
        <w:rPr>
          <w:lang w:val="en-GB"/>
        </w:rPr>
      </w:pPr>
      <w:r>
        <w:t>Check that every linked or attached product is accessible to the instructor.</w:t>
      </w:r>
    </w:p>
    <w:sectPr w:rsidR="00C35C30" w:rsidSect="001302ED">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080" w:bottom="1440" w:left="108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5F3DD" w14:textId="77777777" w:rsidR="00BF069A" w:rsidRDefault="00BF069A" w:rsidP="00310574">
      <w:r>
        <w:separator/>
      </w:r>
    </w:p>
    <w:p w14:paraId="1F993649" w14:textId="77777777" w:rsidR="00BF069A" w:rsidRDefault="00BF069A" w:rsidP="00310574"/>
  </w:endnote>
  <w:endnote w:type="continuationSeparator" w:id="0">
    <w:p w14:paraId="2D2CEDE7" w14:textId="77777777" w:rsidR="00BF069A" w:rsidRDefault="00BF069A" w:rsidP="00310574">
      <w:r>
        <w:continuationSeparator/>
      </w:r>
    </w:p>
    <w:p w14:paraId="2FAF7F4D" w14:textId="77777777" w:rsidR="00BF069A" w:rsidRDefault="00BF069A" w:rsidP="0031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FEBEE" w14:textId="77777777" w:rsidR="00261438" w:rsidRDefault="002614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E485C" w14:textId="77777777" w:rsidR="001D62FA" w:rsidRDefault="001D62FA" w:rsidP="00310574">
    <w:pPr>
      <w:pStyle w:val="Footer"/>
    </w:pPr>
  </w:p>
  <w:p w14:paraId="116AA92C" w14:textId="77777777" w:rsidR="00C6329B" w:rsidRDefault="00B157E5" w:rsidP="00310574">
    <w:pPr>
      <w:pStyle w:val="Footer"/>
    </w:pPr>
    <w:r>
      <w:t>P</w:t>
    </w:r>
    <w:r w:rsidR="00C6329B">
      <w:t xml:space="preserve">age </w:t>
    </w:r>
    <w:sdt>
      <w:sdtPr>
        <w:id w:val="496542837"/>
        <w:docPartObj>
          <w:docPartGallery w:val="Page Numbers (Bottom of Page)"/>
          <w:docPartUnique/>
        </w:docPartObj>
      </w:sdtPr>
      <w:sdtEndPr>
        <w:rPr>
          <w:noProof/>
        </w:rPr>
      </w:sdtEndPr>
      <w:sdtContent>
        <w:r w:rsidR="00C6329B">
          <w:fldChar w:fldCharType="begin"/>
        </w:r>
        <w:r w:rsidR="00C6329B">
          <w:instrText xml:space="preserve"> PAGE   \* MERGEFORMAT </w:instrText>
        </w:r>
        <w:r w:rsidR="00C6329B">
          <w:fldChar w:fldCharType="separate"/>
        </w:r>
        <w:r w:rsidR="00C6329B">
          <w:t>1</w:t>
        </w:r>
        <w:r w:rsidR="00C6329B">
          <w:rPr>
            <w:noProof/>
          </w:rPr>
          <w:fldChar w:fldCharType="end"/>
        </w:r>
      </w:sdtContent>
    </w:sdt>
  </w:p>
  <w:p w14:paraId="43E8B5DB" w14:textId="77777777" w:rsidR="00550D2C" w:rsidRDefault="00550D2C" w:rsidP="0031057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3B38C" w14:textId="77777777" w:rsidR="004B70B8" w:rsidRDefault="004B70B8" w:rsidP="00310574">
    <w:pPr>
      <w:pStyle w:val="Footer"/>
    </w:pPr>
  </w:p>
  <w:p w14:paraId="756BF013" w14:textId="77777777" w:rsidR="00C6329B" w:rsidRDefault="004B70B8" w:rsidP="00310574">
    <w:pPr>
      <w:pStyle w:val="Footer"/>
    </w:pPr>
    <w:r>
      <w:t xml:space="preserve">Page </w:t>
    </w:r>
    <w:sdt>
      <w:sdtPr>
        <w:id w:val="4948393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2</w:t>
        </w:r>
        <w:r>
          <w:rPr>
            <w:noProof/>
          </w:rPr>
          <w:fldChar w:fldCharType="end"/>
        </w:r>
      </w:sdtContent>
    </w:sdt>
  </w:p>
  <w:p w14:paraId="48E61099" w14:textId="77777777" w:rsidR="00550D2C" w:rsidRDefault="00550D2C" w:rsidP="0031057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E277D" w14:textId="77777777" w:rsidR="00BF069A" w:rsidRDefault="00BF069A" w:rsidP="00310574">
      <w:r>
        <w:separator/>
      </w:r>
    </w:p>
    <w:p w14:paraId="1CED97DE" w14:textId="77777777" w:rsidR="00BF069A" w:rsidRDefault="00BF069A" w:rsidP="00310574"/>
  </w:footnote>
  <w:footnote w:type="continuationSeparator" w:id="0">
    <w:p w14:paraId="14EED790" w14:textId="77777777" w:rsidR="00BF069A" w:rsidRDefault="00BF069A" w:rsidP="00310574">
      <w:r>
        <w:continuationSeparator/>
      </w:r>
    </w:p>
    <w:p w14:paraId="29D05BAC" w14:textId="77777777" w:rsidR="00BF069A" w:rsidRDefault="00BF069A" w:rsidP="0031057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F9198" w14:textId="77777777" w:rsidR="006F17C9" w:rsidRDefault="006F17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E270D" w14:textId="77777777" w:rsidR="006F17C9" w:rsidRDefault="006F17C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FFA6" w14:textId="7E44DCAF" w:rsidR="001302ED" w:rsidRPr="00310574" w:rsidRDefault="001302ED" w:rsidP="00310574">
    <w:pPr>
      <w:pStyle w:val="Header"/>
      <w:spacing w:before="60" w:after="60"/>
      <w:jc w:val="right"/>
      <w:rPr>
        <w:color w:val="002060"/>
      </w:rPr>
    </w:pPr>
    <w:r w:rsidRPr="00310574">
      <w:rPr>
        <w:noProof/>
        <w:color w:val="002060"/>
      </w:rPr>
      <w:drawing>
        <wp:anchor distT="0" distB="0" distL="114300" distR="114300" simplePos="0" relativeHeight="251693056" behindDoc="1" locked="0" layoutInCell="1" allowOverlap="1" wp14:anchorId="26F70388" wp14:editId="4CF1EA0E">
          <wp:simplePos x="0" y="0"/>
          <wp:positionH relativeFrom="margin">
            <wp:align>left</wp:align>
          </wp:positionH>
          <wp:positionV relativeFrom="paragraph">
            <wp:posOffset>-114405</wp:posOffset>
          </wp:positionV>
          <wp:extent cx="2667000" cy="800100"/>
          <wp:effectExtent l="0" t="0" r="0" b="0"/>
          <wp:wrapNone/>
          <wp:docPr id="728383008" name="Picture 1"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65961" name="Picture 1" descr="A blue text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67000" cy="800100"/>
                  </a:xfrm>
                  <a:prstGeom prst="rect">
                    <a:avLst/>
                  </a:prstGeom>
                </pic:spPr>
              </pic:pic>
            </a:graphicData>
          </a:graphic>
          <wp14:sizeRelH relativeFrom="margin">
            <wp14:pctWidth>0</wp14:pctWidth>
          </wp14:sizeRelH>
          <wp14:sizeRelV relativeFrom="margin">
            <wp14:pctHeight>0</wp14:pctHeight>
          </wp14:sizeRelV>
        </wp:anchor>
      </w:drawing>
    </w:r>
    <w:r w:rsidR="003E7393">
      <w:rPr>
        <w:color w:val="002060"/>
      </w:rPr>
      <w:t>Community Event Microproject Guide</w:t>
    </w:r>
  </w:p>
  <w:p w14:paraId="5A4D6C81" w14:textId="139B54F8" w:rsidR="001302ED" w:rsidRPr="00310574" w:rsidRDefault="00A452D3" w:rsidP="00310574">
    <w:pPr>
      <w:pStyle w:val="Header"/>
      <w:spacing w:before="60" w:after="60"/>
      <w:jc w:val="right"/>
      <w:rPr>
        <w:color w:val="002060"/>
      </w:rPr>
    </w:pPr>
    <w:r w:rsidRPr="00310574">
      <w:rPr>
        <w:color w:val="002060"/>
      </w:rPr>
      <w:t>DMIN880</w:t>
    </w:r>
    <w:r w:rsidR="009C21E6">
      <w:rPr>
        <w:color w:val="002060"/>
      </w:rPr>
      <w:t>–DMIN883</w:t>
    </w:r>
  </w:p>
  <w:p w14:paraId="67486B99" w14:textId="77777777" w:rsidR="00C6329B" w:rsidRPr="00AF7705" w:rsidRDefault="001302ED" w:rsidP="00310574">
    <w:pPr>
      <w:pStyle w:val="Header"/>
      <w:spacing w:before="60" w:after="60"/>
      <w:jc w:val="right"/>
    </w:pPr>
    <w:r w:rsidRPr="00310574">
      <w:rPr>
        <w:color w:val="002060"/>
      </w:rPr>
      <w:t>Last Updated September 25, 2026</w:t>
    </w:r>
  </w:p>
  <w:p w14:paraId="6054CB82" w14:textId="77777777" w:rsidR="00550D2C" w:rsidRPr="00AF7705" w:rsidRDefault="00310574" w:rsidP="00310574">
    <w:pPr>
      <w:tabs>
        <w:tab w:val="left" w:pos="2192"/>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D21E17"/>
    <w:multiLevelType w:val="hybridMultilevel"/>
    <w:tmpl w:val="2B7EE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0D439E6"/>
    <w:multiLevelType w:val="hybridMultilevel"/>
    <w:tmpl w:val="DA661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4B78D4"/>
    <w:multiLevelType w:val="hybridMultilevel"/>
    <w:tmpl w:val="63288E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C6918D3"/>
    <w:multiLevelType w:val="hybridMultilevel"/>
    <w:tmpl w:val="09B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9066210">
    <w:abstractNumId w:val="2"/>
  </w:num>
  <w:num w:numId="2" w16cid:durableId="1274508522">
    <w:abstractNumId w:val="3"/>
  </w:num>
  <w:num w:numId="3" w16cid:durableId="2006081254">
    <w:abstractNumId w:val="1"/>
  </w:num>
  <w:num w:numId="4" w16cid:durableId="141855597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39D"/>
    <w:rsid w:val="00000FC6"/>
    <w:rsid w:val="00001415"/>
    <w:rsid w:val="000101D7"/>
    <w:rsid w:val="000369E5"/>
    <w:rsid w:val="00053FE3"/>
    <w:rsid w:val="00056A0B"/>
    <w:rsid w:val="00062359"/>
    <w:rsid w:val="00064EE0"/>
    <w:rsid w:val="00073888"/>
    <w:rsid w:val="00074FA5"/>
    <w:rsid w:val="0008339D"/>
    <w:rsid w:val="00087587"/>
    <w:rsid w:val="000901F4"/>
    <w:rsid w:val="00096481"/>
    <w:rsid w:val="000A0A20"/>
    <w:rsid w:val="000B78C1"/>
    <w:rsid w:val="000C0ED2"/>
    <w:rsid w:val="000D1E40"/>
    <w:rsid w:val="000F6FD2"/>
    <w:rsid w:val="001110F2"/>
    <w:rsid w:val="00121642"/>
    <w:rsid w:val="00122CD0"/>
    <w:rsid w:val="00124BA8"/>
    <w:rsid w:val="001302ED"/>
    <w:rsid w:val="001512AB"/>
    <w:rsid w:val="00153F1A"/>
    <w:rsid w:val="001577C9"/>
    <w:rsid w:val="0016593A"/>
    <w:rsid w:val="001B54B3"/>
    <w:rsid w:val="001C0D29"/>
    <w:rsid w:val="001D62FA"/>
    <w:rsid w:val="001D6F8B"/>
    <w:rsid w:val="001F6C81"/>
    <w:rsid w:val="00203B25"/>
    <w:rsid w:val="002408FA"/>
    <w:rsid w:val="00261438"/>
    <w:rsid w:val="002746EB"/>
    <w:rsid w:val="0027630B"/>
    <w:rsid w:val="002875BB"/>
    <w:rsid w:val="00291AD5"/>
    <w:rsid w:val="002C7578"/>
    <w:rsid w:val="002D35F1"/>
    <w:rsid w:val="002D5B0F"/>
    <w:rsid w:val="002F34F5"/>
    <w:rsid w:val="00310574"/>
    <w:rsid w:val="00333704"/>
    <w:rsid w:val="00342952"/>
    <w:rsid w:val="003465F3"/>
    <w:rsid w:val="00351A23"/>
    <w:rsid w:val="00354BB6"/>
    <w:rsid w:val="0036666D"/>
    <w:rsid w:val="00384283"/>
    <w:rsid w:val="0038470C"/>
    <w:rsid w:val="00390841"/>
    <w:rsid w:val="00392FB0"/>
    <w:rsid w:val="003B7E2C"/>
    <w:rsid w:val="003C5F2B"/>
    <w:rsid w:val="003E7393"/>
    <w:rsid w:val="00427C59"/>
    <w:rsid w:val="00441049"/>
    <w:rsid w:val="004418F7"/>
    <w:rsid w:val="00456061"/>
    <w:rsid w:val="00471A71"/>
    <w:rsid w:val="004740E3"/>
    <w:rsid w:val="00484206"/>
    <w:rsid w:val="00485450"/>
    <w:rsid w:val="0048677E"/>
    <w:rsid w:val="00494975"/>
    <w:rsid w:val="00496483"/>
    <w:rsid w:val="004A7744"/>
    <w:rsid w:val="004B1BFB"/>
    <w:rsid w:val="004B70B8"/>
    <w:rsid w:val="004C4FB2"/>
    <w:rsid w:val="004E24F8"/>
    <w:rsid w:val="004E2C56"/>
    <w:rsid w:val="0050038E"/>
    <w:rsid w:val="005022E8"/>
    <w:rsid w:val="00504977"/>
    <w:rsid w:val="00510F8C"/>
    <w:rsid w:val="00517555"/>
    <w:rsid w:val="005406AF"/>
    <w:rsid w:val="00550D2C"/>
    <w:rsid w:val="0056040C"/>
    <w:rsid w:val="00561741"/>
    <w:rsid w:val="00566168"/>
    <w:rsid w:val="005744EF"/>
    <w:rsid w:val="00575D3F"/>
    <w:rsid w:val="00577C8E"/>
    <w:rsid w:val="0059100D"/>
    <w:rsid w:val="00595933"/>
    <w:rsid w:val="00597C3B"/>
    <w:rsid w:val="005A77AC"/>
    <w:rsid w:val="005B44D9"/>
    <w:rsid w:val="005B79F8"/>
    <w:rsid w:val="005C0669"/>
    <w:rsid w:val="005D0910"/>
    <w:rsid w:val="005D4E46"/>
    <w:rsid w:val="005E60C4"/>
    <w:rsid w:val="005F6814"/>
    <w:rsid w:val="006143DC"/>
    <w:rsid w:val="00614AD4"/>
    <w:rsid w:val="00622B51"/>
    <w:rsid w:val="0062373D"/>
    <w:rsid w:val="00644820"/>
    <w:rsid w:val="006500B5"/>
    <w:rsid w:val="0065347C"/>
    <w:rsid w:val="00653F62"/>
    <w:rsid w:val="00654F98"/>
    <w:rsid w:val="00672E5E"/>
    <w:rsid w:val="00676A3A"/>
    <w:rsid w:val="00677D7E"/>
    <w:rsid w:val="00687542"/>
    <w:rsid w:val="006B148C"/>
    <w:rsid w:val="006C3AEA"/>
    <w:rsid w:val="006E451D"/>
    <w:rsid w:val="006F17C9"/>
    <w:rsid w:val="00701A7B"/>
    <w:rsid w:val="0071498C"/>
    <w:rsid w:val="00721091"/>
    <w:rsid w:val="007520A8"/>
    <w:rsid w:val="007713AA"/>
    <w:rsid w:val="007743D2"/>
    <w:rsid w:val="007751D6"/>
    <w:rsid w:val="007A0648"/>
    <w:rsid w:val="007A553C"/>
    <w:rsid w:val="007A7F31"/>
    <w:rsid w:val="007B2B12"/>
    <w:rsid w:val="007E3FFB"/>
    <w:rsid w:val="007F5475"/>
    <w:rsid w:val="00806D2E"/>
    <w:rsid w:val="00817A23"/>
    <w:rsid w:val="008200F6"/>
    <w:rsid w:val="00821AC3"/>
    <w:rsid w:val="0083769C"/>
    <w:rsid w:val="008467F1"/>
    <w:rsid w:val="008507C8"/>
    <w:rsid w:val="00857517"/>
    <w:rsid w:val="00881C4A"/>
    <w:rsid w:val="008910C8"/>
    <w:rsid w:val="00893ABC"/>
    <w:rsid w:val="008968A8"/>
    <w:rsid w:val="008A68E8"/>
    <w:rsid w:val="008B340C"/>
    <w:rsid w:val="008C0017"/>
    <w:rsid w:val="008C74F9"/>
    <w:rsid w:val="008D27E3"/>
    <w:rsid w:val="008D31EC"/>
    <w:rsid w:val="008D576F"/>
    <w:rsid w:val="008E4A92"/>
    <w:rsid w:val="008F6949"/>
    <w:rsid w:val="00900403"/>
    <w:rsid w:val="00901778"/>
    <w:rsid w:val="009058D3"/>
    <w:rsid w:val="00910020"/>
    <w:rsid w:val="00923FB7"/>
    <w:rsid w:val="0093695F"/>
    <w:rsid w:val="0094545A"/>
    <w:rsid w:val="00954E57"/>
    <w:rsid w:val="009626A6"/>
    <w:rsid w:val="0096408F"/>
    <w:rsid w:val="009828F2"/>
    <w:rsid w:val="009A3A5A"/>
    <w:rsid w:val="009A451B"/>
    <w:rsid w:val="009A7BFB"/>
    <w:rsid w:val="009A7C8D"/>
    <w:rsid w:val="009B73A2"/>
    <w:rsid w:val="009C1B94"/>
    <w:rsid w:val="009C21E6"/>
    <w:rsid w:val="009C694B"/>
    <w:rsid w:val="009D75FF"/>
    <w:rsid w:val="009E2163"/>
    <w:rsid w:val="009F07F5"/>
    <w:rsid w:val="009F2DF5"/>
    <w:rsid w:val="009F60F1"/>
    <w:rsid w:val="00A10012"/>
    <w:rsid w:val="00A124F0"/>
    <w:rsid w:val="00A226ED"/>
    <w:rsid w:val="00A25C2F"/>
    <w:rsid w:val="00A452D3"/>
    <w:rsid w:val="00A61E66"/>
    <w:rsid w:val="00A954D7"/>
    <w:rsid w:val="00AA1CC1"/>
    <w:rsid w:val="00AB56F3"/>
    <w:rsid w:val="00AC0114"/>
    <w:rsid w:val="00AD3A03"/>
    <w:rsid w:val="00AF5283"/>
    <w:rsid w:val="00AF7156"/>
    <w:rsid w:val="00AF7705"/>
    <w:rsid w:val="00B157E5"/>
    <w:rsid w:val="00B22E0C"/>
    <w:rsid w:val="00B26B61"/>
    <w:rsid w:val="00B37F38"/>
    <w:rsid w:val="00B4244A"/>
    <w:rsid w:val="00B53969"/>
    <w:rsid w:val="00B55982"/>
    <w:rsid w:val="00B60C56"/>
    <w:rsid w:val="00B63233"/>
    <w:rsid w:val="00B75823"/>
    <w:rsid w:val="00B85BCF"/>
    <w:rsid w:val="00B8635A"/>
    <w:rsid w:val="00B94669"/>
    <w:rsid w:val="00B95550"/>
    <w:rsid w:val="00BA3E69"/>
    <w:rsid w:val="00BA5DCC"/>
    <w:rsid w:val="00BB1457"/>
    <w:rsid w:val="00BC2D16"/>
    <w:rsid w:val="00BD67F0"/>
    <w:rsid w:val="00BD79C0"/>
    <w:rsid w:val="00BD7A2C"/>
    <w:rsid w:val="00BF069A"/>
    <w:rsid w:val="00C05B22"/>
    <w:rsid w:val="00C13E2A"/>
    <w:rsid w:val="00C15A5D"/>
    <w:rsid w:val="00C2306D"/>
    <w:rsid w:val="00C254A3"/>
    <w:rsid w:val="00C35C30"/>
    <w:rsid w:val="00C35FCF"/>
    <w:rsid w:val="00C40E41"/>
    <w:rsid w:val="00C41EA5"/>
    <w:rsid w:val="00C42833"/>
    <w:rsid w:val="00C61D12"/>
    <w:rsid w:val="00C6329B"/>
    <w:rsid w:val="00C70F24"/>
    <w:rsid w:val="00C75135"/>
    <w:rsid w:val="00C84C62"/>
    <w:rsid w:val="00C923CE"/>
    <w:rsid w:val="00CA0417"/>
    <w:rsid w:val="00CA1C70"/>
    <w:rsid w:val="00CB6EB7"/>
    <w:rsid w:val="00CE7E9C"/>
    <w:rsid w:val="00CF2D1C"/>
    <w:rsid w:val="00CF443B"/>
    <w:rsid w:val="00D02016"/>
    <w:rsid w:val="00D16090"/>
    <w:rsid w:val="00D16EF0"/>
    <w:rsid w:val="00D254E6"/>
    <w:rsid w:val="00D278A1"/>
    <w:rsid w:val="00D40E70"/>
    <w:rsid w:val="00D44D47"/>
    <w:rsid w:val="00D537A8"/>
    <w:rsid w:val="00D60FED"/>
    <w:rsid w:val="00D661B9"/>
    <w:rsid w:val="00D746E5"/>
    <w:rsid w:val="00D833BD"/>
    <w:rsid w:val="00D9101D"/>
    <w:rsid w:val="00DB4CCE"/>
    <w:rsid w:val="00DC534C"/>
    <w:rsid w:val="00DC6438"/>
    <w:rsid w:val="00DD0664"/>
    <w:rsid w:val="00DE2497"/>
    <w:rsid w:val="00DF133F"/>
    <w:rsid w:val="00E11791"/>
    <w:rsid w:val="00E25D5A"/>
    <w:rsid w:val="00E2783B"/>
    <w:rsid w:val="00E32A02"/>
    <w:rsid w:val="00E34F82"/>
    <w:rsid w:val="00E51330"/>
    <w:rsid w:val="00E52799"/>
    <w:rsid w:val="00E54BF3"/>
    <w:rsid w:val="00E56D5A"/>
    <w:rsid w:val="00E91F2D"/>
    <w:rsid w:val="00E944D5"/>
    <w:rsid w:val="00E96BF0"/>
    <w:rsid w:val="00EA51AD"/>
    <w:rsid w:val="00ED282F"/>
    <w:rsid w:val="00ED51B5"/>
    <w:rsid w:val="00EE57DD"/>
    <w:rsid w:val="00EF53E8"/>
    <w:rsid w:val="00EF6889"/>
    <w:rsid w:val="00EF75A6"/>
    <w:rsid w:val="00F0113D"/>
    <w:rsid w:val="00F0643E"/>
    <w:rsid w:val="00F21732"/>
    <w:rsid w:val="00F456C5"/>
    <w:rsid w:val="00F50C4B"/>
    <w:rsid w:val="00F51D75"/>
    <w:rsid w:val="00F748F7"/>
    <w:rsid w:val="00F92567"/>
    <w:rsid w:val="00F94B34"/>
    <w:rsid w:val="00F96EF9"/>
    <w:rsid w:val="00FA59C3"/>
    <w:rsid w:val="00FB6AE5"/>
    <w:rsid w:val="00FC5974"/>
    <w:rsid w:val="00FE0754"/>
    <w:rsid w:val="00FF45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82E3C"/>
  <w15:chartTrackingRefBased/>
  <w15:docId w15:val="{E2CF22A9-6CB4-421F-9DCF-7418A1A71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574"/>
    <w:rPr>
      <w:rFonts w:ascii="Arial" w:hAnsi="Arial" w:cs="Arial"/>
      <w:sz w:val="22"/>
      <w:szCs w:val="22"/>
    </w:rPr>
  </w:style>
  <w:style w:type="paragraph" w:styleId="Heading1">
    <w:name w:val="heading 1"/>
    <w:basedOn w:val="Normal"/>
    <w:next w:val="Normal"/>
    <w:link w:val="Heading1Char"/>
    <w:uiPriority w:val="9"/>
    <w:qFormat/>
    <w:rsid w:val="00310574"/>
    <w:pPr>
      <w:keepNext/>
      <w:keepLines/>
      <w:pBdr>
        <w:bottom w:val="single" w:sz="24" w:space="1" w:color="0E2841" w:themeColor="text2"/>
      </w:pBdr>
      <w:spacing w:before="360" w:after="80"/>
      <w:outlineLvl w:val="0"/>
    </w:pPr>
    <w:rPr>
      <w:rFonts w:eastAsiaTheme="majorEastAsia"/>
      <w:color w:val="0F4761" w:themeColor="accent1" w:themeShade="BF"/>
      <w:sz w:val="28"/>
      <w:szCs w:val="28"/>
    </w:rPr>
  </w:style>
  <w:style w:type="paragraph" w:styleId="Heading2">
    <w:name w:val="heading 2"/>
    <w:basedOn w:val="Normal"/>
    <w:next w:val="Normal"/>
    <w:link w:val="Heading2Char"/>
    <w:uiPriority w:val="9"/>
    <w:unhideWhenUsed/>
    <w:qFormat/>
    <w:rsid w:val="00DD0664"/>
    <w:pPr>
      <w:keepNext/>
      <w:keepLines/>
      <w:spacing w:before="360" w:after="80"/>
      <w:outlineLvl w:val="1"/>
    </w:pPr>
    <w:rPr>
      <w:rFonts w:asciiTheme="majorHAnsi" w:eastAsiaTheme="majorEastAsia" w:hAnsiTheme="majorHAnsi" w:cstheme="majorBidi"/>
      <w:color w:val="0F4761" w:themeColor="accent1" w:themeShade="BF"/>
      <w:sz w:val="24"/>
      <w:szCs w:val="24"/>
      <w:lang w:val="en-GB"/>
    </w:rPr>
  </w:style>
  <w:style w:type="paragraph" w:styleId="Heading3">
    <w:name w:val="heading 3"/>
    <w:basedOn w:val="Normal"/>
    <w:next w:val="Normal"/>
    <w:link w:val="Heading3Char"/>
    <w:uiPriority w:val="9"/>
    <w:semiHidden/>
    <w:unhideWhenUsed/>
    <w:qFormat/>
    <w:rsid w:val="0008339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39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39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39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39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39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39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74"/>
    <w:rPr>
      <w:rFonts w:ascii="Arial" w:eastAsiaTheme="majorEastAsia" w:hAnsi="Arial" w:cs="Arial"/>
      <w:color w:val="0F4761" w:themeColor="accent1" w:themeShade="BF"/>
      <w:sz w:val="28"/>
      <w:szCs w:val="28"/>
    </w:rPr>
  </w:style>
  <w:style w:type="character" w:customStyle="1" w:styleId="Heading2Char">
    <w:name w:val="Heading 2 Char"/>
    <w:basedOn w:val="DefaultParagraphFont"/>
    <w:link w:val="Heading2"/>
    <w:uiPriority w:val="9"/>
    <w:rsid w:val="00DD0664"/>
    <w:rPr>
      <w:rFonts w:asciiTheme="majorHAnsi" w:eastAsiaTheme="majorEastAsia" w:hAnsiTheme="majorHAnsi" w:cstheme="majorBidi"/>
      <w:color w:val="0F4761" w:themeColor="accent1" w:themeShade="BF"/>
      <w:lang w:val="en-GB"/>
    </w:rPr>
  </w:style>
  <w:style w:type="character" w:customStyle="1" w:styleId="Heading3Char">
    <w:name w:val="Heading 3 Char"/>
    <w:basedOn w:val="DefaultParagraphFont"/>
    <w:link w:val="Heading3"/>
    <w:uiPriority w:val="9"/>
    <w:semiHidden/>
    <w:rsid w:val="0008339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39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39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39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39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39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39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39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39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39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39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39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8339D"/>
    <w:rPr>
      <w:i/>
      <w:iCs/>
      <w:color w:val="404040" w:themeColor="text1" w:themeTint="BF"/>
    </w:rPr>
  </w:style>
  <w:style w:type="paragraph" w:styleId="ListParagraph">
    <w:name w:val="List Paragraph"/>
    <w:basedOn w:val="Normal"/>
    <w:uiPriority w:val="34"/>
    <w:qFormat/>
    <w:rsid w:val="0008339D"/>
    <w:pPr>
      <w:ind w:left="720"/>
      <w:contextualSpacing/>
    </w:pPr>
  </w:style>
  <w:style w:type="character" w:styleId="IntenseEmphasis">
    <w:name w:val="Intense Emphasis"/>
    <w:basedOn w:val="DefaultParagraphFont"/>
    <w:uiPriority w:val="21"/>
    <w:qFormat/>
    <w:rsid w:val="0008339D"/>
    <w:rPr>
      <w:i/>
      <w:iCs/>
      <w:color w:val="0F4761" w:themeColor="accent1" w:themeShade="BF"/>
    </w:rPr>
  </w:style>
  <w:style w:type="paragraph" w:styleId="IntenseQuote">
    <w:name w:val="Intense Quote"/>
    <w:basedOn w:val="Normal"/>
    <w:next w:val="Normal"/>
    <w:link w:val="IntenseQuoteChar"/>
    <w:uiPriority w:val="30"/>
    <w:qFormat/>
    <w:rsid w:val="000833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39D"/>
    <w:rPr>
      <w:i/>
      <w:iCs/>
      <w:color w:val="0F4761" w:themeColor="accent1" w:themeShade="BF"/>
    </w:rPr>
  </w:style>
  <w:style w:type="character" w:styleId="IntenseReference">
    <w:name w:val="Intense Reference"/>
    <w:basedOn w:val="DefaultParagraphFont"/>
    <w:uiPriority w:val="32"/>
    <w:qFormat/>
    <w:rsid w:val="0008339D"/>
    <w:rPr>
      <w:b/>
      <w:bCs/>
      <w:smallCaps/>
      <w:color w:val="0F4761" w:themeColor="accent1" w:themeShade="BF"/>
      <w:spacing w:val="5"/>
    </w:rPr>
  </w:style>
  <w:style w:type="table" w:styleId="TableGrid">
    <w:name w:val="Table Grid"/>
    <w:basedOn w:val="TableNormal"/>
    <w:uiPriority w:val="39"/>
    <w:rsid w:val="009E2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6Colorful-Accent1">
    <w:name w:val="Grid Table 6 Colorful Accent 1"/>
    <w:basedOn w:val="TableNormal"/>
    <w:uiPriority w:val="51"/>
    <w:rsid w:val="009E2163"/>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Light">
    <w:name w:val="Grid Table Light"/>
    <w:basedOn w:val="TableNormal"/>
    <w:uiPriority w:val="40"/>
    <w:rsid w:val="009E216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2-Accent1">
    <w:name w:val="Grid Table 2 Accent 1"/>
    <w:basedOn w:val="TableNormal"/>
    <w:uiPriority w:val="47"/>
    <w:rsid w:val="009E2163"/>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Header">
    <w:name w:val="header"/>
    <w:basedOn w:val="Normal"/>
    <w:link w:val="HeaderChar"/>
    <w:uiPriority w:val="99"/>
    <w:unhideWhenUsed/>
    <w:rsid w:val="008200F6"/>
    <w:pPr>
      <w:tabs>
        <w:tab w:val="center" w:pos="4680"/>
        <w:tab w:val="right" w:pos="9360"/>
      </w:tabs>
    </w:pPr>
  </w:style>
  <w:style w:type="character" w:customStyle="1" w:styleId="HeaderChar">
    <w:name w:val="Header Char"/>
    <w:basedOn w:val="DefaultParagraphFont"/>
    <w:link w:val="Header"/>
    <w:uiPriority w:val="99"/>
    <w:rsid w:val="008200F6"/>
  </w:style>
  <w:style w:type="paragraph" w:styleId="Footer">
    <w:name w:val="footer"/>
    <w:basedOn w:val="Normal"/>
    <w:link w:val="FooterChar"/>
    <w:uiPriority w:val="99"/>
    <w:unhideWhenUsed/>
    <w:rsid w:val="008200F6"/>
    <w:pPr>
      <w:tabs>
        <w:tab w:val="center" w:pos="4680"/>
        <w:tab w:val="right" w:pos="9360"/>
      </w:tabs>
    </w:pPr>
  </w:style>
  <w:style w:type="character" w:customStyle="1" w:styleId="FooterChar">
    <w:name w:val="Footer Char"/>
    <w:basedOn w:val="DefaultParagraphFont"/>
    <w:link w:val="Footer"/>
    <w:uiPriority w:val="99"/>
    <w:rsid w:val="008200F6"/>
  </w:style>
  <w:style w:type="character" w:styleId="Hyperlink">
    <w:name w:val="Hyperlink"/>
    <w:basedOn w:val="DefaultParagraphFont"/>
    <w:uiPriority w:val="99"/>
    <w:unhideWhenUsed/>
    <w:rsid w:val="00FF454F"/>
    <w:rPr>
      <w:color w:val="467886" w:themeColor="hyperlink"/>
      <w:u w:val="single"/>
    </w:rPr>
  </w:style>
  <w:style w:type="character" w:styleId="UnresolvedMention">
    <w:name w:val="Unresolved Mention"/>
    <w:basedOn w:val="DefaultParagraphFont"/>
    <w:uiPriority w:val="99"/>
    <w:semiHidden/>
    <w:unhideWhenUsed/>
    <w:rsid w:val="00FF454F"/>
    <w:rPr>
      <w:color w:val="605E5C"/>
      <w:shd w:val="clear" w:color="auto" w:fill="E1DFDD"/>
    </w:rPr>
  </w:style>
  <w:style w:type="paragraph" w:customStyle="1" w:styleId="TableText">
    <w:name w:val="Table Text"/>
    <w:basedOn w:val="Normal"/>
    <w:link w:val="TableTextChar"/>
    <w:qFormat/>
    <w:rsid w:val="0059100D"/>
  </w:style>
  <w:style w:type="character" w:customStyle="1" w:styleId="TableTextChar">
    <w:name w:val="Table Text Char"/>
    <w:basedOn w:val="DefaultParagraphFont"/>
    <w:link w:val="TableText"/>
    <w:rsid w:val="0059100D"/>
    <w:rPr>
      <w:rFonts w:ascii="Calibri" w:hAnsi="Calibri" w:cs="Calibri"/>
      <w:sz w:val="20"/>
      <w:szCs w:val="20"/>
    </w:rPr>
  </w:style>
  <w:style w:type="character" w:styleId="FollowedHyperlink">
    <w:name w:val="FollowedHyperlink"/>
    <w:basedOn w:val="DefaultParagraphFont"/>
    <w:uiPriority w:val="99"/>
    <w:semiHidden/>
    <w:unhideWhenUsed/>
    <w:rsid w:val="00ED282F"/>
    <w:rPr>
      <w:color w:val="96607D" w:themeColor="followedHyperlink"/>
      <w:u w:val="single"/>
    </w:rPr>
  </w:style>
  <w:style w:type="paragraph" w:styleId="NormalWeb">
    <w:name w:val="Normal (Web)"/>
    <w:basedOn w:val="Normal"/>
    <w:uiPriority w:val="99"/>
    <w:unhideWhenUsed/>
    <w:rsid w:val="00575D3F"/>
    <w:pPr>
      <w:spacing w:before="100" w:beforeAutospacing="1" w:after="100" w:afterAutospacing="1"/>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75D3F"/>
    <w:rPr>
      <w:b/>
      <w:bCs/>
    </w:rPr>
  </w:style>
  <w:style w:type="table" w:styleId="GridTable1Light">
    <w:name w:val="Grid Table 1 Light"/>
    <w:basedOn w:val="TableNormal"/>
    <w:uiPriority w:val="46"/>
    <w:rsid w:val="00A1001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B439E595-045B-4191-937E-AE1727B0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612</Words>
  <Characters>3495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Community Event Microproject Guide</vt:lpstr>
    </vt:vector>
  </TitlesOfParts>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Event Microproject Guide</dc:title>
  <dc:subject>DMIN880–DMIN883 Portfolio Microproject Guide</dc:subject>
  <dc:creator>Timothy Wallace</dc:creator>
  <cp:keywords/>
  <dc:description/>
  <cp:lastModifiedBy>Timothy Wallace</cp:lastModifiedBy>
  <cp:revision>89</cp:revision>
  <dcterms:created xsi:type="dcterms:W3CDTF">2026-07-23T14:18:00Z</dcterms:created>
  <dcterms:modified xsi:type="dcterms:W3CDTF">2026-09-25T17:07:00Z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beca46e3-43a7-486e-92b2-4bf3a9cf1c97</vt:lpwstr>
  </property>
</Properties>
</file>