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37C533B5" w14:textId="768D3C19" w:rsidR="008B340C" w:rsidRPr="00310574" w:rsidRDefault="008B340C" w:rsidP="00310574">
      <w:pPr>
        <w:pStyle w:val="Heading1"/>
      </w:pPr>
      <w:r>
        <w:t xml:space="preserve">Nature </w:t>
      </w:r>
      <w:r w:rsidR="008D6196">
        <w:t xml:space="preserve">and Goal </w:t>
      </w:r>
      <w:r>
        <w:t>of the Project</w:t>
      </w:r>
    </w:p>
    <w:p w14:paraId="235D7832" w14:textId="2FD5E4A4" w:rsidR="008B340C" w:rsidRPr="00310574" w:rsidRDefault="008D6196" w:rsidP="00310574">
      <w:r>
        <w:t>In this microproject, you will d</w:t>
      </w:r>
      <w:r w:rsidR="008B340C">
        <w:t>evelop three distinct brochures or posters for a ministry purpose.</w:t>
      </w:r>
      <w:r>
        <w:t xml:space="preserve"> Your goal is to make deliberate design choices for audience, message, and setting, and show how the finished materials serve the ministry problem.</w:t>
      </w:r>
    </w:p>
    <w:p w14:paraId="69B5F589" w14:textId="77777777" w:rsidR="00912B4A" w:rsidRPr="00310574" w:rsidRDefault="00912B4A" w:rsidP="00912B4A">
      <w:pPr>
        <w:pStyle w:val="Heading1"/>
      </w:pPr>
      <w:r>
        <w:t>Definition and Defense Papers</w:t>
      </w:r>
    </w:p>
    <w:p w14:paraId="04996EE7" w14:textId="77777777" w:rsidR="00912B4A" w:rsidRPr="00310574" w:rsidRDefault="00912B4A" w:rsidP="00912B4A">
      <w:r>
        <w:t>See the assignment instructions for the Definition and Defense papers.</w:t>
      </w:r>
    </w:p>
    <w:p w14:paraId="4C654313" w14:textId="77777777" w:rsidR="008B340C" w:rsidRPr="00310574" w:rsidRDefault="008B340C" w:rsidP="00310574">
      <w:pPr>
        <w:pStyle w:val="Heading1"/>
      </w:pPr>
      <w:r>
        <w:t>Research Phase</w:t>
      </w:r>
    </w:p>
    <w:p w14:paraId="63CB14AE" w14:textId="06A5BF22" w:rsidR="008B340C" w:rsidRDefault="008B340C" w:rsidP="00310574">
      <w:r>
        <w:t>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76C88BBD" w14:textId="77777777" w:rsidR="00CE04C5" w:rsidRPr="00310574" w:rsidRDefault="00CE04C5" w:rsidP="00310574"/>
    <w:p w14:paraId="0E46141E" w14:textId="77777777" w:rsidR="00CE04C5" w:rsidRDefault="008B340C" w:rsidP="00CE04C5">
      <w:r>
        <w:t>Prepare a 5-page (min/max) Word paper. Choose design software after investigating effective brochure or poster design. Produce three distinct mockups. Explain the research behind your software choice and each mockup’s layout, typography, color, and other design decisions. Provide the mockups as separate files in formats accessible to the instructor.</w:t>
      </w:r>
    </w:p>
    <w:p w14:paraId="755ADD16" w14:textId="2E18F39A" w:rsidR="008B340C" w:rsidRPr="00310574" w:rsidRDefault="008B340C" w:rsidP="00CE04C5">
      <w:pPr>
        <w:pStyle w:val="Heading1"/>
      </w:pPr>
      <w:r>
        <w:t>Implementation Phase</w:t>
      </w:r>
    </w:p>
    <w:p w14:paraId="787D9439" w14:textId="3B1C126E" w:rsidR="008B340C" w:rsidRPr="00310574"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r w:rsidR="00CE04C5">
        <w:t xml:space="preserve"> </w:t>
      </w:r>
      <w:r>
        <w:t xml:space="preserve">Finish all three brochures or posters. Submit a 5-page (min/max) Word report tracing their research and development, explaining each item’s distinct purpose and design, and describing its intended ministry use and setting. </w:t>
      </w:r>
      <w:r w:rsidR="00CE04C5">
        <w:t>At the start of the paper, i</w:t>
      </w:r>
      <w:r>
        <w:t>nclude working links that allow the instructor to inspect each finished item.</w:t>
      </w:r>
    </w:p>
    <w:p w14:paraId="04AC5655" w14:textId="77777777" w:rsidR="008B340C" w:rsidRPr="00310574" w:rsidRDefault="008B340C" w:rsidP="00310574">
      <w:pPr>
        <w:pStyle w:val="Heading1"/>
      </w:pPr>
      <w:r>
        <w:t>Synthesis Phase</w:t>
      </w:r>
    </w:p>
    <w:p w14:paraId="3A8C64CA" w14:textId="77777777" w:rsidR="00CE04C5"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4922D171" w14:textId="77777777" w:rsidR="00CE04C5" w:rsidRDefault="008B340C" w:rsidP="00CE04C5">
      <w:pPr>
        <w:pStyle w:val="ListParagraph"/>
        <w:numPr>
          <w:ilvl w:val="0"/>
          <w:numId w:val="3"/>
        </w:numPr>
      </w:pPr>
      <w:r>
        <w:t xml:space="preserve">Justification restates the ministry problem and includes the project definition and defense in narrative form. </w:t>
      </w:r>
    </w:p>
    <w:p w14:paraId="71874FA9" w14:textId="77777777" w:rsidR="00CE04C5" w:rsidRDefault="008B340C" w:rsidP="00CE04C5">
      <w:pPr>
        <w:pStyle w:val="ListParagraph"/>
        <w:numPr>
          <w:ilvl w:val="0"/>
          <w:numId w:val="3"/>
        </w:numPr>
      </w:pPr>
      <w:r>
        <w:lastRenderedPageBreak/>
        <w:t xml:space="preserve">Peer Review integrates significant feedback and explains its impact. </w:t>
      </w:r>
    </w:p>
    <w:p w14:paraId="1F096EC0" w14:textId="3E7313CC" w:rsidR="00CE04C5" w:rsidRDefault="008B340C" w:rsidP="00CE04C5">
      <w:pPr>
        <w:pStyle w:val="ListParagraph"/>
        <w:numPr>
          <w:ilvl w:val="0"/>
          <w:numId w:val="3"/>
        </w:numPr>
      </w:pPr>
      <w:r>
        <w:t xml:space="preserve">Implementation usually combines the Research and Implementation papers, removing duplicate language. </w:t>
      </w:r>
      <w:r w:rsidR="00CE04C5">
        <w:t xml:space="preserve">Begin </w:t>
      </w:r>
      <w:r w:rsidR="00CE04C5">
        <w:t xml:space="preserve">the </w:t>
      </w:r>
      <w:r w:rsidR="00CE04C5">
        <w:t>Implementation section with accessible links to the three finished designs. Explain how research informed their selection and production.</w:t>
      </w:r>
    </w:p>
    <w:p w14:paraId="7FA984FF" w14:textId="77777777" w:rsidR="00CE04C5" w:rsidRPr="00310574" w:rsidRDefault="008B340C" w:rsidP="00CE04C5">
      <w:pPr>
        <w:pStyle w:val="ListParagraph"/>
        <w:numPr>
          <w:ilvl w:val="0"/>
          <w:numId w:val="3"/>
        </w:numPr>
      </w:pPr>
      <w:r>
        <w:t>Analysis of the Micro-Project critically evaluates the process, results, and effectiveness.</w:t>
      </w:r>
      <w:r w:rsidR="00CE04C5">
        <w:t xml:space="preserve"> </w:t>
      </w:r>
      <w:r w:rsidR="00CE04C5">
        <w:t>Show how the completed work advanced the MPS, what evidence supports that conclusion, and what you would revise. Incorporate instructor, peer, participant, or audience feedback where available and appropriate to this project.</w:t>
      </w:r>
    </w:p>
    <w:p w14:paraId="052C63DC"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12FFAD31" w14:textId="77777777" w:rsidR="00C35C30" w:rsidRDefault="00C35C30" w:rsidP="00857517">
      <w:pPr>
        <w:pStyle w:val="ListParagraph"/>
        <w:numPr>
          <w:ilvl w:val="0"/>
          <w:numId w:val="1"/>
        </w:numPr>
        <w:rPr>
          <w:lang w:val="en-GB"/>
        </w:rPr>
      </w:pPr>
      <w:r>
        <w:t>Follow Turabian formatting for citations, footnotes, and bibliography.</w:t>
      </w:r>
    </w:p>
    <w:p w14:paraId="75A3E21A"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2B25ED38"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AA667" w14:textId="77777777" w:rsidR="00697619" w:rsidRDefault="00697619" w:rsidP="00310574">
      <w:r>
        <w:separator/>
      </w:r>
    </w:p>
    <w:p w14:paraId="454EABF0" w14:textId="77777777" w:rsidR="00697619" w:rsidRDefault="00697619" w:rsidP="00310574"/>
  </w:endnote>
  <w:endnote w:type="continuationSeparator" w:id="0">
    <w:p w14:paraId="4E5D3384" w14:textId="77777777" w:rsidR="00697619" w:rsidRDefault="00697619" w:rsidP="00310574">
      <w:r>
        <w:continuationSeparator/>
      </w:r>
    </w:p>
    <w:p w14:paraId="688E37ED" w14:textId="77777777" w:rsidR="00697619" w:rsidRDefault="00697619"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D74D9" w14:textId="77777777" w:rsidR="00697619" w:rsidRDefault="00697619" w:rsidP="00310574">
      <w:r>
        <w:separator/>
      </w:r>
    </w:p>
    <w:p w14:paraId="3B78928E" w14:textId="77777777" w:rsidR="00697619" w:rsidRDefault="00697619" w:rsidP="00310574"/>
  </w:footnote>
  <w:footnote w:type="continuationSeparator" w:id="0">
    <w:p w14:paraId="2C8FD2BE" w14:textId="77777777" w:rsidR="00697619" w:rsidRDefault="00697619" w:rsidP="00310574">
      <w:r>
        <w:continuationSeparator/>
      </w:r>
    </w:p>
    <w:p w14:paraId="249493F3" w14:textId="77777777" w:rsidR="00697619" w:rsidRDefault="00697619"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Brochures or Posters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22B5B"/>
    <w:multiLevelType w:val="hybridMultilevel"/>
    <w:tmpl w:val="BFE41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3916628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D1E40"/>
    <w:rsid w:val="000F6FD2"/>
    <w:rsid w:val="001110F2"/>
    <w:rsid w:val="00121642"/>
    <w:rsid w:val="00122CD0"/>
    <w:rsid w:val="00124BA8"/>
    <w:rsid w:val="001302ED"/>
    <w:rsid w:val="001512AB"/>
    <w:rsid w:val="00153F1A"/>
    <w:rsid w:val="001577C9"/>
    <w:rsid w:val="0016593A"/>
    <w:rsid w:val="001B54B3"/>
    <w:rsid w:val="001C0D29"/>
    <w:rsid w:val="001D62FA"/>
    <w:rsid w:val="001D6F8B"/>
    <w:rsid w:val="001F6C81"/>
    <w:rsid w:val="00203B25"/>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97619"/>
    <w:rsid w:val="006B11BB"/>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D6196"/>
    <w:rsid w:val="008E4A92"/>
    <w:rsid w:val="008F6949"/>
    <w:rsid w:val="00900403"/>
    <w:rsid w:val="00901778"/>
    <w:rsid w:val="009058D3"/>
    <w:rsid w:val="00910020"/>
    <w:rsid w:val="00912B4A"/>
    <w:rsid w:val="00913D0C"/>
    <w:rsid w:val="00923FB7"/>
    <w:rsid w:val="0093695F"/>
    <w:rsid w:val="0094545A"/>
    <w:rsid w:val="00953AB8"/>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04C5"/>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D282F"/>
    <w:rsid w:val="00ED51B5"/>
    <w:rsid w:val="00EE4483"/>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Brochures or Posters Microproject Guide</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Brochures or Posters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