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71ACE" w14:textId="77777777" w:rsidR="008B340C" w:rsidRPr="00310574" w:rsidRDefault="008B340C" w:rsidP="00310574">
      <w:pPr>
        <w:pStyle w:val="Heading1"/>
      </w:pPr>
      <w:r>
        <w:t>Note</w:t>
      </w:r>
    </w:p>
    <w:p w14:paraId="775C261A" w14:textId="5BEFDCC9" w:rsidR="008B340C" w:rsidRPr="00310574" w:rsidRDefault="008B340C" w:rsidP="00310574">
      <w:r>
        <w:t>Participants in the Doctor of Ministry degree program are expected to read, comprehend, and follow all instructions. If anything is unclear, then you must clarify with your instructor before turning in your work. Please read these instructions carefully and read the rubric to understand how your work will be evaluated. Since you are now in the Doctoral Candidacy Phase, you must ensure your submissions are to the highest standard.</w:t>
      </w:r>
    </w:p>
    <w:p w14:paraId="7FCD41C7" w14:textId="3FC09022" w:rsidR="008B340C" w:rsidRPr="00310574" w:rsidRDefault="008B340C" w:rsidP="00310574">
      <w:pPr>
        <w:pStyle w:val="Heading1"/>
      </w:pPr>
      <w:r>
        <w:t xml:space="preserve">Nature </w:t>
      </w:r>
      <w:r w:rsidR="00DE4E8D">
        <w:t xml:space="preserve">and Goal </w:t>
      </w:r>
      <w:r>
        <w:t>of the Project</w:t>
      </w:r>
    </w:p>
    <w:p w14:paraId="48718440" w14:textId="6DB1F1B4" w:rsidR="008B340C" w:rsidRPr="00310574" w:rsidRDefault="00DE4E8D" w:rsidP="00310574">
      <w:r>
        <w:t>In this microproject, you will s</w:t>
      </w:r>
      <w:r w:rsidR="008B340C">
        <w:t xml:space="preserve">elect and critically assess ten peer-reviewed articles related to your approved Ministry Problem Statement (MPS) and cognate. </w:t>
      </w:r>
      <w:r>
        <w:t>You will d</w:t>
      </w:r>
      <w:r w:rsidR="008B340C">
        <w:t>evelop the initial short entries into full critiques and draw conclusions from the articles as a group.</w:t>
      </w:r>
      <w:r>
        <w:t xml:space="preserve"> Your goal is to identify what the articles contribute to understanding the ministry problem, where their evidence or arguments are limited, and how their combined findings could inform a ministry response.</w:t>
      </w:r>
    </w:p>
    <w:p w14:paraId="44EF141A" w14:textId="77777777" w:rsidR="000F6607" w:rsidRPr="00310574" w:rsidRDefault="000F6607" w:rsidP="000F6607">
      <w:pPr>
        <w:pStyle w:val="Heading1"/>
      </w:pPr>
      <w:r>
        <w:t>Definition and Defense Papers</w:t>
      </w:r>
    </w:p>
    <w:p w14:paraId="22E2F7D3" w14:textId="77777777" w:rsidR="000F6607" w:rsidRPr="00310574" w:rsidRDefault="000F6607" w:rsidP="000F6607">
      <w:r>
        <w:t>See the assignment instructions for the Definition and Defense papers.</w:t>
      </w:r>
    </w:p>
    <w:p w14:paraId="3B4A0E86" w14:textId="77777777" w:rsidR="008B340C" w:rsidRPr="00310574" w:rsidRDefault="008B340C" w:rsidP="00310574">
      <w:pPr>
        <w:pStyle w:val="Heading1"/>
      </w:pPr>
      <w:r>
        <w:t>Research Phase</w:t>
      </w:r>
    </w:p>
    <w:p w14:paraId="64C24959" w14:textId="1B68A20A" w:rsidR="00413F05" w:rsidRDefault="008B340C" w:rsidP="00413F05">
      <w:r>
        <w:t>Submit exactly five pages of paper text, excluding the cover and bibliography. Select ten peer-reviewed articles relevant to your MPS and cognate from at least five scholarly journals. At least five articles must have been published within the last five years; the remaining five must have been published within the last ten years.</w:t>
      </w:r>
      <w:r w:rsidR="00413F05">
        <w:t xml:space="preserve"> </w:t>
      </w:r>
      <w:r>
        <w:t>Consult guidance on scholarly critique. Place two entries on each page, one beginning at the top and the other at the midpoint. Each half-page entry begins with a complete Turabian</w:t>
      </w:r>
      <w:r w:rsidR="00413F05">
        <w:t xml:space="preserve"> </w:t>
      </w:r>
      <w:r>
        <w:t xml:space="preserve">bibliographic reference and briefly summarizes the article, ending with one strength and one weakness. </w:t>
      </w:r>
      <w:r w:rsidR="00413F05">
        <w:t>Include a short review</w:t>
      </w:r>
      <w:r>
        <w:t xml:space="preserve"> objective</w:t>
      </w:r>
      <w:r w:rsidR="00413F05">
        <w:t xml:space="preserve"> in</w:t>
      </w:r>
      <w:r>
        <w:t xml:space="preserve"> third-person voice. Footnote each article where you discuss it and include all ten in a Turabian bibliography.</w:t>
      </w:r>
    </w:p>
    <w:p w14:paraId="7716251A" w14:textId="2A06DFBE" w:rsidR="008B340C" w:rsidRPr="00310574" w:rsidRDefault="008B340C" w:rsidP="00413F05">
      <w:pPr>
        <w:pStyle w:val="Heading1"/>
      </w:pPr>
      <w:r>
        <w:t>Implementation Phase</w:t>
      </w:r>
    </w:p>
    <w:p w14:paraId="2B95F4E6" w14:textId="6F19B28A" w:rsidR="00821162" w:rsidRDefault="008B340C" w:rsidP="00821162">
      <w:r>
        <w:t xml:space="preserve">Write one double-spaced, two-page critique for each of the ten articles. Begin each critique on a new </w:t>
      </w:r>
      <w:r w:rsidR="00413F05">
        <w:t>page and</w:t>
      </w:r>
      <w:r>
        <w:t xml:space="preserve"> include that article’s complete Turabian bibliographic information at the top </w:t>
      </w:r>
      <w:r w:rsidR="00413F05">
        <w:t xml:space="preserve">of the first page. </w:t>
      </w:r>
      <w:r>
        <w:t xml:space="preserve">Combine the ten critiques in article order into one exactly 20-page Word document, excluding the cover and bibliography. Analyze each article’s argument, evidence, strengths, weaknesses, and usefulness for understanding your MPS. Favor your own analysis over direct quotations. Footnote each article where you discuss it and include all ten </w:t>
      </w:r>
      <w:r w:rsidR="00413F05">
        <w:t xml:space="preserve">articles </w:t>
      </w:r>
      <w:r>
        <w:t>in a Turabian bibliography.</w:t>
      </w:r>
    </w:p>
    <w:p w14:paraId="6714E5E3" w14:textId="32E0F698" w:rsidR="008B340C" w:rsidRPr="00310574" w:rsidRDefault="008B340C" w:rsidP="00310574"/>
    <w:p w14:paraId="73ADE479" w14:textId="58B55B51" w:rsidR="00413F05" w:rsidRDefault="008B340C" w:rsidP="00413F05">
      <w:r>
        <w:t>In your Implementation submission</w:t>
      </w:r>
      <w:r w:rsidR="00413F05">
        <w:t xml:space="preserve"> in the footnotes and bibliography</w:t>
      </w:r>
      <w:r>
        <w:t xml:space="preserve">, provide working links to every </w:t>
      </w:r>
      <w:r w:rsidR="00413F05">
        <w:t>article, which ideally will be through a DOI or HTML location.</w:t>
      </w:r>
    </w:p>
    <w:p w14:paraId="27C43465" w14:textId="7122E18D" w:rsidR="008B340C" w:rsidRPr="00310574" w:rsidRDefault="008B340C" w:rsidP="00413F05">
      <w:pPr>
        <w:pStyle w:val="Heading1"/>
      </w:pPr>
      <w:r>
        <w:lastRenderedPageBreak/>
        <w:t>Synthesis Phase</w:t>
      </w:r>
    </w:p>
    <w:p w14:paraId="26BC3093" w14:textId="39F2041E" w:rsidR="00821162" w:rsidRDefault="008B340C" w:rsidP="00310574">
      <w:r>
        <w:t xml:space="preserve">Submit a Synthesis paper of </w:t>
      </w:r>
      <w:r w:rsidR="00821162">
        <w:t xml:space="preserve">exactly </w:t>
      </w:r>
      <w:r>
        <w:t xml:space="preserve">30 pages, excluding the cover and bibliography. No table of contents is required. Use four Turabian level </w:t>
      </w:r>
      <w:r w:rsidR="00413F05">
        <w:t>one</w:t>
      </w:r>
      <w:r>
        <w:t xml:space="preserve"> headings: Justification (3 pages), Peer Review (2 pages), Implementation (</w:t>
      </w:r>
      <w:r w:rsidR="00821162">
        <w:t>22</w:t>
      </w:r>
      <w:r>
        <w:t xml:space="preserve"> pages), and Analysis of the Micro-Project (3 pages).</w:t>
      </w:r>
    </w:p>
    <w:p w14:paraId="3DB53DCD" w14:textId="77777777" w:rsidR="00821162" w:rsidRDefault="008B340C" w:rsidP="00821162">
      <w:pPr>
        <w:pStyle w:val="ListParagraph"/>
        <w:numPr>
          <w:ilvl w:val="0"/>
          <w:numId w:val="3"/>
        </w:numPr>
      </w:pPr>
      <w:r>
        <w:t xml:space="preserve">Justification restates the ministry problem and includes the project definition and defense in narrative form. </w:t>
      </w:r>
    </w:p>
    <w:p w14:paraId="3561E413" w14:textId="77777777" w:rsidR="00821162" w:rsidRDefault="008B340C" w:rsidP="00821162">
      <w:pPr>
        <w:pStyle w:val="ListParagraph"/>
        <w:numPr>
          <w:ilvl w:val="0"/>
          <w:numId w:val="3"/>
        </w:numPr>
      </w:pPr>
      <w:r>
        <w:t xml:space="preserve">Peer Review integrates significant feedback and explains its impact. </w:t>
      </w:r>
    </w:p>
    <w:p w14:paraId="0B2EEA1A" w14:textId="4862F205" w:rsidR="00821162" w:rsidRDefault="00821162" w:rsidP="00821162">
      <w:pPr>
        <w:pStyle w:val="ListParagraph"/>
        <w:numPr>
          <w:ilvl w:val="0"/>
          <w:numId w:val="3"/>
        </w:numPr>
      </w:pPr>
      <w:r>
        <w:t xml:space="preserve">Implementation must be exactly 22 pages. Begin with two pages explaining why you selected </w:t>
      </w:r>
      <w:r w:rsidR="00413F05">
        <w:t>the following</w:t>
      </w:r>
      <w:r>
        <w:t xml:space="preserve"> ten articles, </w:t>
      </w:r>
      <w:r w:rsidR="00413F05">
        <w:t xml:space="preserve">and </w:t>
      </w:r>
      <w:r>
        <w:t>how they relate to one another and to your MPS, and what the selection adds to your inquiry. Follow those pages with all ten revised two-page critiques, preserving the 20-page critique component.</w:t>
      </w:r>
      <w:r w:rsidR="00413F05">
        <w:t xml:space="preserve"> The DOI or HTMLs to all ten articles must be included in the footnotes and bibliography.</w:t>
      </w:r>
    </w:p>
    <w:p w14:paraId="50555FDF" w14:textId="618A5B63" w:rsidR="008B340C" w:rsidRPr="00310574" w:rsidRDefault="008B340C" w:rsidP="00310574">
      <w:pPr>
        <w:pStyle w:val="ListParagraph"/>
        <w:numPr>
          <w:ilvl w:val="0"/>
          <w:numId w:val="3"/>
        </w:numPr>
      </w:pPr>
      <w:r>
        <w:t>Analysis of the Micro-Project critically evaluates the process, results, and effectiveness.</w:t>
      </w:r>
      <w:r w:rsidR="00413F05">
        <w:t xml:space="preserve"> </w:t>
      </w:r>
      <w:r w:rsidR="00413F05">
        <w:t>In Analysis of the Micro-Project, assess how this set of critiques clarified the MPS, informed possible ministry responses, and revealed limits or gaps in the available scholarship. Explain which articles were most useful and what additional research you would pursue. In Peer Review, address substantive instructor and peer feedback and the revisions it prompted.</w:t>
      </w:r>
    </w:p>
    <w:p w14:paraId="2B4D9F1B" w14:textId="77777777" w:rsidR="008B340C" w:rsidRPr="00310574" w:rsidRDefault="008B340C" w:rsidP="00310574">
      <w:pPr>
        <w:pStyle w:val="Heading1"/>
      </w:pPr>
      <w:r>
        <w:t>Submission Checklist</w:t>
      </w:r>
    </w:p>
    <w:p w14:paraId="710FD116" w14:textId="5897F46D" w:rsidR="00C35C30" w:rsidRDefault="00C35C30" w:rsidP="00857517">
      <w:pPr>
        <w:pStyle w:val="ListParagraph"/>
        <w:numPr>
          <w:ilvl w:val="0"/>
          <w:numId w:val="1"/>
        </w:numPr>
        <w:rPr>
          <w:lang w:val="en-GB"/>
        </w:rPr>
      </w:pPr>
      <w:r>
        <w:t>Use the provided paper example and its cover page for written submissions.</w:t>
      </w:r>
    </w:p>
    <w:p w14:paraId="5BDDA6D9" w14:textId="77777777" w:rsidR="00C35C30" w:rsidRDefault="00C35C30" w:rsidP="00857517">
      <w:pPr>
        <w:pStyle w:val="ListParagraph"/>
        <w:numPr>
          <w:ilvl w:val="0"/>
          <w:numId w:val="1"/>
        </w:numPr>
        <w:rPr>
          <w:lang w:val="en-GB"/>
        </w:rPr>
      </w:pPr>
      <w:r>
        <w:t>Follow Turabian formatting for citations, footnotes, and bibliography.</w:t>
      </w:r>
    </w:p>
    <w:p w14:paraId="6156BD14" w14:textId="77777777" w:rsidR="00C35C30" w:rsidRDefault="00C35C30" w:rsidP="00857517">
      <w:pPr>
        <w:pStyle w:val="ListParagraph"/>
        <w:numPr>
          <w:ilvl w:val="0"/>
          <w:numId w:val="1"/>
        </w:numPr>
        <w:rPr>
          <w:lang w:val="en-GB"/>
        </w:rPr>
      </w:pPr>
      <w:r>
        <w:t>Use the exact page counts: five pages in Research, twenty pages of critiques in Implementation, and thirty pages in Synthesis, excluding covers and bibliographies.</w:t>
      </w:r>
    </w:p>
    <w:p w14:paraId="57A097D5" w14:textId="77777777" w:rsidR="00C35C30" w:rsidRDefault="00C35C30" w:rsidP="00857517">
      <w:pPr>
        <w:pStyle w:val="ListParagraph"/>
        <w:numPr>
          <w:ilvl w:val="0"/>
          <w:numId w:val="1"/>
        </w:numPr>
        <w:rPr>
          <w:lang w:val="en-GB"/>
        </w:rPr>
      </w:pPr>
      <w:r>
        <w:t>Check that all ten articles meet the peer-review, journal, and publication-date requirements and that their Turabian references, footnotes, and bibliography entries agree. Keep the final critique document accessible by link through the portfolio defense.</w:t>
      </w:r>
    </w:p>
    <w:sectPr w:rsidR="00C35C30" w:rsidSect="001302ED">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080" w:bottom="1440" w:left="108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B7DA7" w14:textId="77777777" w:rsidR="00026552" w:rsidRDefault="00026552" w:rsidP="00310574">
      <w:r>
        <w:separator/>
      </w:r>
    </w:p>
    <w:p w14:paraId="69E02B4F" w14:textId="77777777" w:rsidR="00026552" w:rsidRDefault="00026552" w:rsidP="00310574"/>
  </w:endnote>
  <w:endnote w:type="continuationSeparator" w:id="0">
    <w:p w14:paraId="56588C01" w14:textId="77777777" w:rsidR="00026552" w:rsidRDefault="00026552" w:rsidP="00310574">
      <w:r>
        <w:continuationSeparator/>
      </w:r>
    </w:p>
    <w:p w14:paraId="1DFFF96D" w14:textId="77777777" w:rsidR="00026552" w:rsidRDefault="00026552" w:rsidP="003105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EBEE" w14:textId="77777777" w:rsidR="00261438" w:rsidRDefault="00261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485C" w14:textId="77777777" w:rsidR="001D62FA" w:rsidRDefault="001D62FA" w:rsidP="00310574">
    <w:pPr>
      <w:pStyle w:val="Footer"/>
    </w:pPr>
  </w:p>
  <w:p w14:paraId="116AA92C" w14:textId="77777777" w:rsidR="00C6329B" w:rsidRDefault="00B157E5" w:rsidP="00310574">
    <w:pPr>
      <w:pStyle w:val="Footer"/>
    </w:pPr>
    <w:r>
      <w:t>P</w:t>
    </w:r>
    <w:r w:rsidR="00C6329B">
      <w:t xml:space="preserve">age </w:t>
    </w:r>
    <w:sdt>
      <w:sdtPr>
        <w:id w:val="496542837"/>
        <w:docPartObj>
          <w:docPartGallery w:val="Page Numbers (Bottom of Page)"/>
          <w:docPartUnique/>
        </w:docPartObj>
      </w:sdtPr>
      <w:sdtEndPr>
        <w:rPr>
          <w:noProof/>
        </w:rPr>
      </w:sdtEndPr>
      <w:sdtContent>
        <w:r w:rsidR="00C6329B">
          <w:fldChar w:fldCharType="begin"/>
        </w:r>
        <w:r w:rsidR="00C6329B">
          <w:instrText xml:space="preserve"> PAGE   \* MERGEFORMAT </w:instrText>
        </w:r>
        <w:r w:rsidR="00C6329B">
          <w:fldChar w:fldCharType="separate"/>
        </w:r>
        <w:r w:rsidR="00C6329B">
          <w:t>1</w:t>
        </w:r>
        <w:r w:rsidR="00C6329B">
          <w:rPr>
            <w:noProof/>
          </w:rPr>
          <w:fldChar w:fldCharType="end"/>
        </w:r>
      </w:sdtContent>
    </w:sdt>
  </w:p>
  <w:p w14:paraId="43E8B5DB" w14:textId="77777777" w:rsidR="00550D2C" w:rsidRDefault="00550D2C" w:rsidP="0031057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B38C" w14:textId="77777777" w:rsidR="004B70B8" w:rsidRDefault="004B70B8" w:rsidP="00310574">
    <w:pPr>
      <w:pStyle w:val="Footer"/>
    </w:pPr>
  </w:p>
  <w:p w14:paraId="756BF013" w14:textId="77777777" w:rsidR="00C6329B" w:rsidRDefault="004B70B8" w:rsidP="00310574">
    <w:pPr>
      <w:pStyle w:val="Footer"/>
    </w:pPr>
    <w:r>
      <w:t xml:space="preserve">Page </w:t>
    </w:r>
    <w:sdt>
      <w:sdtPr>
        <w:id w:val="49483937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2</w:t>
        </w:r>
        <w:r>
          <w:rPr>
            <w:noProof/>
          </w:rPr>
          <w:fldChar w:fldCharType="end"/>
        </w:r>
      </w:sdtContent>
    </w:sdt>
  </w:p>
  <w:p w14:paraId="48E61099" w14:textId="77777777" w:rsidR="00550D2C" w:rsidRDefault="00550D2C" w:rsidP="003105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659E3" w14:textId="77777777" w:rsidR="00026552" w:rsidRDefault="00026552" w:rsidP="00310574">
      <w:r>
        <w:separator/>
      </w:r>
    </w:p>
    <w:p w14:paraId="27832BAA" w14:textId="77777777" w:rsidR="00026552" w:rsidRDefault="00026552" w:rsidP="00310574"/>
  </w:footnote>
  <w:footnote w:type="continuationSeparator" w:id="0">
    <w:p w14:paraId="15DC3A45" w14:textId="77777777" w:rsidR="00026552" w:rsidRDefault="00026552" w:rsidP="00310574">
      <w:r>
        <w:continuationSeparator/>
      </w:r>
    </w:p>
    <w:p w14:paraId="3CB43784" w14:textId="77777777" w:rsidR="00026552" w:rsidRDefault="00026552" w:rsidP="003105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9198" w14:textId="77777777" w:rsidR="006F17C9" w:rsidRDefault="006F1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270D" w14:textId="77777777" w:rsidR="006F17C9" w:rsidRDefault="006F17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FA6" w14:textId="7E44DCAF" w:rsidR="001302ED" w:rsidRPr="00310574" w:rsidRDefault="001302ED" w:rsidP="00310574">
    <w:pPr>
      <w:pStyle w:val="Header"/>
      <w:spacing w:before="60" w:after="60"/>
      <w:jc w:val="right"/>
      <w:rPr>
        <w:color w:val="002060"/>
      </w:rPr>
    </w:pPr>
    <w:r w:rsidRPr="00310574">
      <w:rPr>
        <w:noProof/>
        <w:color w:val="002060"/>
      </w:rPr>
      <w:drawing>
        <wp:anchor distT="0" distB="0" distL="114300" distR="114300" simplePos="0" relativeHeight="251693056" behindDoc="1" locked="0" layoutInCell="1" allowOverlap="1" wp14:anchorId="26F70388" wp14:editId="4CF1EA0E">
          <wp:simplePos x="0" y="0"/>
          <wp:positionH relativeFrom="margin">
            <wp:align>left</wp:align>
          </wp:positionH>
          <wp:positionV relativeFrom="paragraph">
            <wp:posOffset>-114405</wp:posOffset>
          </wp:positionV>
          <wp:extent cx="2667000" cy="800100"/>
          <wp:effectExtent l="0" t="0" r="0" b="0"/>
          <wp:wrapNone/>
          <wp:docPr id="7283830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7000" cy="800100"/>
                  </a:xfrm>
                  <a:prstGeom prst="rect">
                    <a:avLst/>
                  </a:prstGeom>
                </pic:spPr>
              </pic:pic>
            </a:graphicData>
          </a:graphic>
          <wp14:sizeRelH relativeFrom="margin">
            <wp14:pctWidth>0</wp14:pctWidth>
          </wp14:sizeRelH>
          <wp14:sizeRelV relativeFrom="margin">
            <wp14:pctHeight>0</wp14:pctHeight>
          </wp14:sizeRelV>
        </wp:anchor>
      </w:drawing>
    </w:r>
    <w:r w:rsidR="003E7393">
      <w:rPr>
        <w:color w:val="002060"/>
      </w:rPr>
      <w:t>Article Critiques Microproject Guide</w:t>
    </w:r>
  </w:p>
  <w:p w14:paraId="5A4D6C81" w14:textId="139B54F8" w:rsidR="001302ED" w:rsidRPr="00310574" w:rsidRDefault="00A452D3" w:rsidP="00310574">
    <w:pPr>
      <w:pStyle w:val="Header"/>
      <w:spacing w:before="60" w:after="60"/>
      <w:jc w:val="right"/>
      <w:rPr>
        <w:color w:val="002060"/>
      </w:rPr>
    </w:pPr>
    <w:r w:rsidRPr="00310574">
      <w:rPr>
        <w:color w:val="002060"/>
      </w:rPr>
      <w:t>DMIN880</w:t>
    </w:r>
    <w:r w:rsidR="009C21E6">
      <w:rPr>
        <w:color w:val="002060"/>
      </w:rPr>
      <w:t>–DMIN883</w:t>
    </w:r>
  </w:p>
  <w:p w14:paraId="67486B99" w14:textId="77777777" w:rsidR="00C6329B" w:rsidRPr="00AF7705" w:rsidRDefault="001302ED" w:rsidP="00310574">
    <w:pPr>
      <w:pStyle w:val="Header"/>
      <w:spacing w:before="60" w:after="60"/>
      <w:jc w:val="right"/>
    </w:pPr>
    <w:r w:rsidRPr="00310574">
      <w:rPr>
        <w:color w:val="002060"/>
      </w:rPr>
      <w:t>Last Updated September 25, 2026</w:t>
    </w:r>
  </w:p>
  <w:p w14:paraId="6054CB82" w14:textId="77777777" w:rsidR="00550D2C" w:rsidRPr="00AF7705" w:rsidRDefault="00310574" w:rsidP="00310574">
    <w:pPr>
      <w:tabs>
        <w:tab w:val="left" w:pos="219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4B78D4"/>
    <w:multiLevelType w:val="hybridMultilevel"/>
    <w:tmpl w:val="63288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C6918D3"/>
    <w:multiLevelType w:val="hybridMultilevel"/>
    <w:tmpl w:val="09BA7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A41267"/>
    <w:multiLevelType w:val="hybridMultilevel"/>
    <w:tmpl w:val="4C561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9066210">
    <w:abstractNumId w:val="0"/>
  </w:num>
  <w:num w:numId="2" w16cid:durableId="1274508522">
    <w:abstractNumId w:val="1"/>
  </w:num>
  <w:num w:numId="3" w16cid:durableId="137168653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39D"/>
    <w:rsid w:val="00000FC6"/>
    <w:rsid w:val="00001415"/>
    <w:rsid w:val="000101D7"/>
    <w:rsid w:val="00026552"/>
    <w:rsid w:val="000369E5"/>
    <w:rsid w:val="00053FE3"/>
    <w:rsid w:val="00056A0B"/>
    <w:rsid w:val="00062359"/>
    <w:rsid w:val="00064EE0"/>
    <w:rsid w:val="00073888"/>
    <w:rsid w:val="00074FA5"/>
    <w:rsid w:val="0008339D"/>
    <w:rsid w:val="00087587"/>
    <w:rsid w:val="000901F4"/>
    <w:rsid w:val="00096481"/>
    <w:rsid w:val="000A0A20"/>
    <w:rsid w:val="000B78C1"/>
    <w:rsid w:val="000C0ED2"/>
    <w:rsid w:val="000D1E40"/>
    <w:rsid w:val="000F6607"/>
    <w:rsid w:val="000F6FD2"/>
    <w:rsid w:val="001110F2"/>
    <w:rsid w:val="00121642"/>
    <w:rsid w:val="00122CD0"/>
    <w:rsid w:val="00124BA8"/>
    <w:rsid w:val="001302ED"/>
    <w:rsid w:val="001512AB"/>
    <w:rsid w:val="00153F1A"/>
    <w:rsid w:val="001577C9"/>
    <w:rsid w:val="0016593A"/>
    <w:rsid w:val="001907B2"/>
    <w:rsid w:val="001B54B3"/>
    <w:rsid w:val="001C0D29"/>
    <w:rsid w:val="001D62FA"/>
    <w:rsid w:val="001D6F8B"/>
    <w:rsid w:val="001F6C81"/>
    <w:rsid w:val="00203B25"/>
    <w:rsid w:val="002408FA"/>
    <w:rsid w:val="00261438"/>
    <w:rsid w:val="002746EB"/>
    <w:rsid w:val="0027630B"/>
    <w:rsid w:val="002875BB"/>
    <w:rsid w:val="00291AD5"/>
    <w:rsid w:val="002C7578"/>
    <w:rsid w:val="002D35F1"/>
    <w:rsid w:val="002D5B0F"/>
    <w:rsid w:val="002F34F5"/>
    <w:rsid w:val="00310574"/>
    <w:rsid w:val="00333704"/>
    <w:rsid w:val="00342952"/>
    <w:rsid w:val="003465F3"/>
    <w:rsid w:val="00351A23"/>
    <w:rsid w:val="00354BB6"/>
    <w:rsid w:val="0036666D"/>
    <w:rsid w:val="00384283"/>
    <w:rsid w:val="0038470C"/>
    <w:rsid w:val="00390841"/>
    <w:rsid w:val="00392FB0"/>
    <w:rsid w:val="003C5F2B"/>
    <w:rsid w:val="003E7393"/>
    <w:rsid w:val="00413F05"/>
    <w:rsid w:val="00427C59"/>
    <w:rsid w:val="004418F7"/>
    <w:rsid w:val="00456061"/>
    <w:rsid w:val="00471A71"/>
    <w:rsid w:val="004740E3"/>
    <w:rsid w:val="00484206"/>
    <w:rsid w:val="00485450"/>
    <w:rsid w:val="0048677E"/>
    <w:rsid w:val="00494975"/>
    <w:rsid w:val="00496483"/>
    <w:rsid w:val="004A7744"/>
    <w:rsid w:val="004B1BFB"/>
    <w:rsid w:val="004B70B8"/>
    <w:rsid w:val="004C4FB2"/>
    <w:rsid w:val="004E24F8"/>
    <w:rsid w:val="004E2C56"/>
    <w:rsid w:val="0050038E"/>
    <w:rsid w:val="00504977"/>
    <w:rsid w:val="00510F8C"/>
    <w:rsid w:val="005166D5"/>
    <w:rsid w:val="00517555"/>
    <w:rsid w:val="005406AF"/>
    <w:rsid w:val="00550D2C"/>
    <w:rsid w:val="0056040C"/>
    <w:rsid w:val="00561741"/>
    <w:rsid w:val="00566168"/>
    <w:rsid w:val="005744EF"/>
    <w:rsid w:val="00575D3F"/>
    <w:rsid w:val="00577C8E"/>
    <w:rsid w:val="0059100D"/>
    <w:rsid w:val="00595933"/>
    <w:rsid w:val="00597C3B"/>
    <w:rsid w:val="005A77AC"/>
    <w:rsid w:val="005B44D9"/>
    <w:rsid w:val="005B79F8"/>
    <w:rsid w:val="005C0669"/>
    <w:rsid w:val="005D0910"/>
    <w:rsid w:val="005D4E46"/>
    <w:rsid w:val="005E60C4"/>
    <w:rsid w:val="005F6814"/>
    <w:rsid w:val="006143DC"/>
    <w:rsid w:val="00614AD4"/>
    <w:rsid w:val="00622B51"/>
    <w:rsid w:val="0062373D"/>
    <w:rsid w:val="00644820"/>
    <w:rsid w:val="006500B5"/>
    <w:rsid w:val="0065347C"/>
    <w:rsid w:val="00653F62"/>
    <w:rsid w:val="00654F98"/>
    <w:rsid w:val="0067094C"/>
    <w:rsid w:val="00672E5E"/>
    <w:rsid w:val="00676A3A"/>
    <w:rsid w:val="00677D7E"/>
    <w:rsid w:val="00687542"/>
    <w:rsid w:val="006B148C"/>
    <w:rsid w:val="006C3AEA"/>
    <w:rsid w:val="006E451D"/>
    <w:rsid w:val="006F17C9"/>
    <w:rsid w:val="00701A7B"/>
    <w:rsid w:val="0071498C"/>
    <w:rsid w:val="00721091"/>
    <w:rsid w:val="007520A8"/>
    <w:rsid w:val="007713AA"/>
    <w:rsid w:val="007743D2"/>
    <w:rsid w:val="007751D6"/>
    <w:rsid w:val="007A0648"/>
    <w:rsid w:val="007A553C"/>
    <w:rsid w:val="007A7F31"/>
    <w:rsid w:val="007B2B12"/>
    <w:rsid w:val="007E3FFB"/>
    <w:rsid w:val="007F5475"/>
    <w:rsid w:val="00806D2E"/>
    <w:rsid w:val="00817A23"/>
    <w:rsid w:val="008200F6"/>
    <w:rsid w:val="00821162"/>
    <w:rsid w:val="00821AC3"/>
    <w:rsid w:val="0083769C"/>
    <w:rsid w:val="008467F1"/>
    <w:rsid w:val="008507C8"/>
    <w:rsid w:val="00857517"/>
    <w:rsid w:val="00881C4A"/>
    <w:rsid w:val="008910C8"/>
    <w:rsid w:val="00893ABC"/>
    <w:rsid w:val="008968A8"/>
    <w:rsid w:val="008A68E8"/>
    <w:rsid w:val="008B340C"/>
    <w:rsid w:val="008C0017"/>
    <w:rsid w:val="008C5A7D"/>
    <w:rsid w:val="008C74F9"/>
    <w:rsid w:val="008D27E3"/>
    <w:rsid w:val="008D31EC"/>
    <w:rsid w:val="008D576F"/>
    <w:rsid w:val="008E4A92"/>
    <w:rsid w:val="008F6949"/>
    <w:rsid w:val="00900403"/>
    <w:rsid w:val="00901778"/>
    <w:rsid w:val="009058D3"/>
    <w:rsid w:val="00910020"/>
    <w:rsid w:val="00923FB7"/>
    <w:rsid w:val="0093695F"/>
    <w:rsid w:val="0094545A"/>
    <w:rsid w:val="00954E57"/>
    <w:rsid w:val="009626A6"/>
    <w:rsid w:val="009828F2"/>
    <w:rsid w:val="009A3A5A"/>
    <w:rsid w:val="009A451B"/>
    <w:rsid w:val="009A7BFB"/>
    <w:rsid w:val="009A7C8D"/>
    <w:rsid w:val="009B73A2"/>
    <w:rsid w:val="009C1B94"/>
    <w:rsid w:val="009C21E6"/>
    <w:rsid w:val="009C694B"/>
    <w:rsid w:val="009D75FF"/>
    <w:rsid w:val="009E2163"/>
    <w:rsid w:val="009F07F5"/>
    <w:rsid w:val="009F2DF5"/>
    <w:rsid w:val="009F60F1"/>
    <w:rsid w:val="00A10012"/>
    <w:rsid w:val="00A124F0"/>
    <w:rsid w:val="00A226ED"/>
    <w:rsid w:val="00A25C2F"/>
    <w:rsid w:val="00A452D3"/>
    <w:rsid w:val="00A61E66"/>
    <w:rsid w:val="00A954D7"/>
    <w:rsid w:val="00AA1CC1"/>
    <w:rsid w:val="00AB56F3"/>
    <w:rsid w:val="00AC0114"/>
    <w:rsid w:val="00AD3A03"/>
    <w:rsid w:val="00AF5283"/>
    <w:rsid w:val="00AF7156"/>
    <w:rsid w:val="00AF7705"/>
    <w:rsid w:val="00B157E5"/>
    <w:rsid w:val="00B22E0C"/>
    <w:rsid w:val="00B26B61"/>
    <w:rsid w:val="00B37F38"/>
    <w:rsid w:val="00B4244A"/>
    <w:rsid w:val="00B53969"/>
    <w:rsid w:val="00B55982"/>
    <w:rsid w:val="00B60C56"/>
    <w:rsid w:val="00B63233"/>
    <w:rsid w:val="00B75823"/>
    <w:rsid w:val="00B85BCF"/>
    <w:rsid w:val="00B8635A"/>
    <w:rsid w:val="00B941ED"/>
    <w:rsid w:val="00B94669"/>
    <w:rsid w:val="00B95550"/>
    <w:rsid w:val="00BA3E69"/>
    <w:rsid w:val="00BA5DCC"/>
    <w:rsid w:val="00BB1457"/>
    <w:rsid w:val="00BC2D16"/>
    <w:rsid w:val="00BD67F0"/>
    <w:rsid w:val="00BD79C0"/>
    <w:rsid w:val="00BD7A2C"/>
    <w:rsid w:val="00C05B22"/>
    <w:rsid w:val="00C13E2A"/>
    <w:rsid w:val="00C15A5D"/>
    <w:rsid w:val="00C2306D"/>
    <w:rsid w:val="00C254A3"/>
    <w:rsid w:val="00C35C30"/>
    <w:rsid w:val="00C35FCF"/>
    <w:rsid w:val="00C40E41"/>
    <w:rsid w:val="00C41EA5"/>
    <w:rsid w:val="00C42833"/>
    <w:rsid w:val="00C61D12"/>
    <w:rsid w:val="00C6329B"/>
    <w:rsid w:val="00C70F24"/>
    <w:rsid w:val="00C75135"/>
    <w:rsid w:val="00C84C62"/>
    <w:rsid w:val="00C923CE"/>
    <w:rsid w:val="00CA0417"/>
    <w:rsid w:val="00CA1C70"/>
    <w:rsid w:val="00CB6EB7"/>
    <w:rsid w:val="00CE7E9C"/>
    <w:rsid w:val="00CF2D1C"/>
    <w:rsid w:val="00CF443B"/>
    <w:rsid w:val="00D02016"/>
    <w:rsid w:val="00D16090"/>
    <w:rsid w:val="00D16EF0"/>
    <w:rsid w:val="00D254E6"/>
    <w:rsid w:val="00D278A1"/>
    <w:rsid w:val="00D40E70"/>
    <w:rsid w:val="00D44D47"/>
    <w:rsid w:val="00D537A8"/>
    <w:rsid w:val="00D60FED"/>
    <w:rsid w:val="00D661B9"/>
    <w:rsid w:val="00D746E5"/>
    <w:rsid w:val="00D833BD"/>
    <w:rsid w:val="00D9101D"/>
    <w:rsid w:val="00DB4CCE"/>
    <w:rsid w:val="00DC534C"/>
    <w:rsid w:val="00DC6438"/>
    <w:rsid w:val="00DD0664"/>
    <w:rsid w:val="00DE2497"/>
    <w:rsid w:val="00DE4E8D"/>
    <w:rsid w:val="00DF133F"/>
    <w:rsid w:val="00E11791"/>
    <w:rsid w:val="00E25D5A"/>
    <w:rsid w:val="00E2783B"/>
    <w:rsid w:val="00E32A02"/>
    <w:rsid w:val="00E34F82"/>
    <w:rsid w:val="00E51330"/>
    <w:rsid w:val="00E52799"/>
    <w:rsid w:val="00E54BF3"/>
    <w:rsid w:val="00E56D5A"/>
    <w:rsid w:val="00E91F2D"/>
    <w:rsid w:val="00E96BF0"/>
    <w:rsid w:val="00EA51AD"/>
    <w:rsid w:val="00EC5B22"/>
    <w:rsid w:val="00ED282F"/>
    <w:rsid w:val="00ED51B5"/>
    <w:rsid w:val="00EE57DD"/>
    <w:rsid w:val="00EF53E8"/>
    <w:rsid w:val="00EF6889"/>
    <w:rsid w:val="00F0113D"/>
    <w:rsid w:val="00F21732"/>
    <w:rsid w:val="00F456C5"/>
    <w:rsid w:val="00F50C4B"/>
    <w:rsid w:val="00F51D75"/>
    <w:rsid w:val="00F748F7"/>
    <w:rsid w:val="00F92567"/>
    <w:rsid w:val="00F94B34"/>
    <w:rsid w:val="00F96EF9"/>
    <w:rsid w:val="00FA59C3"/>
    <w:rsid w:val="00FB6AE5"/>
    <w:rsid w:val="00FC5974"/>
    <w:rsid w:val="00FE0754"/>
    <w:rsid w:val="00FF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82E3C"/>
  <w15:chartTrackingRefBased/>
  <w15:docId w15:val="{E2CF22A9-6CB4-421F-9DCF-7418A1A7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574"/>
    <w:rPr>
      <w:rFonts w:ascii="Arial" w:hAnsi="Arial" w:cs="Arial"/>
      <w:sz w:val="22"/>
      <w:szCs w:val="22"/>
    </w:rPr>
  </w:style>
  <w:style w:type="paragraph" w:styleId="Heading1">
    <w:name w:val="heading 1"/>
    <w:basedOn w:val="Normal"/>
    <w:next w:val="Normal"/>
    <w:link w:val="Heading1Char"/>
    <w:uiPriority w:val="9"/>
    <w:qFormat/>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styleId="Heading2">
    <w:name w:val="heading 2"/>
    <w:basedOn w:val="Normal"/>
    <w:next w:val="Normal"/>
    <w:link w:val="Heading2Char"/>
    <w:uiPriority w:val="9"/>
    <w:unhideWhenUsed/>
    <w:qFormat/>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styleId="Heading3">
    <w:name w:val="heading 3"/>
    <w:basedOn w:val="Normal"/>
    <w:next w:val="Normal"/>
    <w:link w:val="Heading3Char"/>
    <w:uiPriority w:val="9"/>
    <w:semiHidden/>
    <w:unhideWhenUsed/>
    <w:qFormat/>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33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3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33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574"/>
    <w:rPr>
      <w:rFonts w:ascii="Arial" w:eastAsiaTheme="majorEastAsia" w:hAnsi="Arial" w:cs="Arial"/>
      <w:color w:val="0F4761" w:themeColor="accent1" w:themeShade="BF"/>
      <w:sz w:val="28"/>
      <w:szCs w:val="28"/>
    </w:rPr>
  </w:style>
  <w:style w:type="character" w:customStyle="1" w:styleId="Heading2Char">
    <w:name w:val="Heading 2 Char"/>
    <w:basedOn w:val="DefaultParagraphFont"/>
    <w:link w:val="Heading2"/>
    <w:uiPriority w:val="9"/>
    <w:rsid w:val="00DD0664"/>
    <w:rPr>
      <w:rFonts w:asciiTheme="majorHAnsi" w:eastAsiaTheme="majorEastAsia" w:hAnsiTheme="majorHAnsi" w:cstheme="majorBidi"/>
      <w:color w:val="0F4761" w:themeColor="accent1" w:themeShade="BF"/>
      <w:lang w:val="en-GB"/>
    </w:rPr>
  </w:style>
  <w:style w:type="character" w:customStyle="1" w:styleId="Heading3Char">
    <w:name w:val="Heading 3 Char"/>
    <w:basedOn w:val="DefaultParagraphFont"/>
    <w:link w:val="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39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339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3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33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3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339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3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3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33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39D"/>
    <w:rPr>
      <w:i/>
      <w:iCs/>
      <w:color w:val="404040" w:themeColor="text1" w:themeTint="BF"/>
    </w:rPr>
  </w:style>
  <w:style w:type="paragraph" w:styleId="ListParagraph">
    <w:name w:val="List Paragraph"/>
    <w:basedOn w:val="Normal"/>
    <w:uiPriority w:val="34"/>
    <w:qFormat/>
    <w:rsid w:val="0008339D"/>
    <w:pPr>
      <w:ind w:left="720"/>
      <w:contextualSpacing/>
    </w:pPr>
  </w:style>
  <w:style w:type="character" w:styleId="IntenseEmphasis">
    <w:name w:val="Intense Emphasis"/>
    <w:basedOn w:val="DefaultParagraphFont"/>
    <w:uiPriority w:val="21"/>
    <w:qFormat/>
    <w:rsid w:val="0008339D"/>
    <w:rPr>
      <w:i/>
      <w:iCs/>
      <w:color w:val="0F4761" w:themeColor="accent1" w:themeShade="BF"/>
    </w:rPr>
  </w:style>
  <w:style w:type="paragraph" w:styleId="IntenseQuote">
    <w:name w:val="Intense Quote"/>
    <w:basedOn w:val="Normal"/>
    <w:next w:val="Normal"/>
    <w:link w:val="IntenseQuoteChar"/>
    <w:uiPriority w:val="30"/>
    <w:qFormat/>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39D"/>
    <w:rPr>
      <w:i/>
      <w:iCs/>
      <w:color w:val="0F4761" w:themeColor="accent1" w:themeShade="BF"/>
    </w:rPr>
  </w:style>
  <w:style w:type="character" w:styleId="IntenseReference">
    <w:name w:val="Intense Reference"/>
    <w:basedOn w:val="DefaultParagraphFont"/>
    <w:uiPriority w:val="32"/>
    <w:qFormat/>
    <w:rsid w:val="0008339D"/>
    <w:rPr>
      <w:b/>
      <w:bCs/>
      <w:smallCaps/>
      <w:color w:val="0F4761" w:themeColor="accent1" w:themeShade="BF"/>
      <w:spacing w:val="5"/>
    </w:rPr>
  </w:style>
  <w:style w:type="table" w:styleId="TableGrid">
    <w:name w:val="Table Grid"/>
    <w:basedOn w:val="TableNormal"/>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1">
    <w:name w:val="Grid Table 6 Colorful Accent 1"/>
    <w:basedOn w:val="TableNormal"/>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Light">
    <w:name w:val="Grid Table Light"/>
    <w:basedOn w:val="TableNormal"/>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1">
    <w:name w:val="Grid Table 2 Accent 1"/>
    <w:basedOn w:val="TableNormal"/>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8200F6"/>
    <w:pPr>
      <w:tabs>
        <w:tab w:val="center" w:pos="4680"/>
        <w:tab w:val="right" w:pos="9360"/>
      </w:tabs>
    </w:pPr>
  </w:style>
  <w:style w:type="character" w:customStyle="1" w:styleId="HeaderChar">
    <w:name w:val="Header Char"/>
    <w:basedOn w:val="DefaultParagraphFont"/>
    <w:link w:val="Header"/>
    <w:uiPriority w:val="99"/>
    <w:rsid w:val="008200F6"/>
  </w:style>
  <w:style w:type="paragraph" w:styleId="Footer">
    <w:name w:val="footer"/>
    <w:basedOn w:val="Normal"/>
    <w:link w:val="FooterChar"/>
    <w:uiPriority w:val="99"/>
    <w:unhideWhenUsed/>
    <w:rsid w:val="008200F6"/>
    <w:pPr>
      <w:tabs>
        <w:tab w:val="center" w:pos="4680"/>
        <w:tab w:val="right" w:pos="9360"/>
      </w:tabs>
    </w:pPr>
  </w:style>
  <w:style w:type="character" w:customStyle="1" w:styleId="FooterChar">
    <w:name w:val="Footer Char"/>
    <w:basedOn w:val="DefaultParagraphFont"/>
    <w:link w:val="Footer"/>
    <w:uiPriority w:val="99"/>
    <w:rsid w:val="008200F6"/>
  </w:style>
  <w:style w:type="character" w:styleId="Hyperlink">
    <w:name w:val="Hyperlink"/>
    <w:basedOn w:val="DefaultParagraphFont"/>
    <w:uiPriority w:val="99"/>
    <w:unhideWhenUsed/>
    <w:rsid w:val="00FF454F"/>
    <w:rPr>
      <w:color w:val="467886" w:themeColor="hyperlink"/>
      <w:u w:val="single"/>
    </w:rPr>
  </w:style>
  <w:style w:type="character" w:styleId="UnresolvedMention">
    <w:name w:val="Unresolved Mention"/>
    <w:basedOn w:val="DefaultParagraphFont"/>
    <w:uiPriority w:val="99"/>
    <w:semiHidden/>
    <w:unhideWhenUsed/>
    <w:rsid w:val="00FF454F"/>
    <w:rPr>
      <w:color w:val="605E5C"/>
      <w:shd w:val="clear" w:color="auto" w:fill="E1DFDD"/>
    </w:rPr>
  </w:style>
  <w:style w:type="paragraph" w:customStyle="1" w:styleId="TableText">
    <w:name w:val="Table Text"/>
    <w:basedOn w:val="Normal"/>
    <w:link w:val="TableTextChar"/>
    <w:qFormat/>
    <w:rsid w:val="0059100D"/>
  </w:style>
  <w:style w:type="character" w:customStyle="1" w:styleId="TableTextChar">
    <w:name w:val="Table Text Char"/>
    <w:basedOn w:val="DefaultParagraphFont"/>
    <w:link w:val="TableText"/>
    <w:rsid w:val="0059100D"/>
    <w:rPr>
      <w:rFonts w:ascii="Calibri" w:hAnsi="Calibri" w:cs="Calibri"/>
      <w:sz w:val="20"/>
      <w:szCs w:val="20"/>
    </w:rPr>
  </w:style>
  <w:style w:type="character" w:styleId="FollowedHyperlink">
    <w:name w:val="FollowedHyperlink"/>
    <w:basedOn w:val="DefaultParagraphFont"/>
    <w:uiPriority w:val="99"/>
    <w:semiHidden/>
    <w:unhideWhenUsed/>
    <w:rsid w:val="00ED282F"/>
    <w:rPr>
      <w:color w:val="96607D" w:themeColor="followedHyperlink"/>
      <w:u w:val="single"/>
    </w:rPr>
  </w:style>
  <w:style w:type="paragraph" w:styleId="NormalWeb">
    <w:name w:val="Normal (Web)"/>
    <w:basedOn w:val="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575D3F"/>
    <w:rPr>
      <w:b/>
      <w:bCs/>
    </w:rPr>
  </w:style>
  <w:style w:type="table" w:styleId="GridTable1Light">
    <w:name w:val="Grid Table 1 Light"/>
    <w:basedOn w:val="TableNormal"/>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439E595-045B-4191-937E-AE1727B0D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Article Critiques Microproject Guide</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 Critiques Microproject Guide</dc:title>
  <dc:subject>DMIN880–DMIN883 Portfolio Microproject Guide</dc:subject>
  <dc:creator>Timothy Wallace</dc:creator>
  <cp:keywords/>
  <dc:description/>
  <cp:lastModifiedBy>Timothy Wallace</cp:lastModifiedBy>
  <cp:revision>92</cp:revision>
  <dcterms:created xsi:type="dcterms:W3CDTF">2026-07-23T14:18:00Z</dcterms:created>
  <dcterms:modified xsi:type="dcterms:W3CDTF">2026-09-25T16:34:00Z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beca46e3-43a7-486e-92b2-4bf3a9cf1c97</vt:lpwstr>
  </property>
</Properties>
</file>