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71ACE" w14:textId="77777777" w:rsidR="008B340C" w:rsidRPr="00310574" w:rsidRDefault="008B340C" w:rsidP="00310574">
      <w:pPr>
        <w:pStyle w:val="Heading1"/>
      </w:pPr>
      <w:r>
        <w:t>Note</w:t>
      </w:r>
    </w:p>
    <w:p w14:paraId="775C261A" w14:textId="5BEFDCC9" w:rsidR="008B340C" w:rsidRPr="00310574" w:rsidRDefault="008B340C" w:rsidP="00310574">
      <w:r>
        <w:t>Participants in the Doctor of Ministry degree program are expected to read, comprehend, and follow all instructions. If anything is unclear, then you must clarify with your instructor before turning in your work. Please read these instructions carefully and read the rubric to understand how your work will be evaluated. Since you are now in the Doctoral Candidacy Phase, you must ensure your submissions are to the highest standard.</w:t>
      </w:r>
    </w:p>
    <w:p w14:paraId="41BAB949" w14:textId="03506801" w:rsidR="008B340C" w:rsidRPr="00310574" w:rsidRDefault="008B340C" w:rsidP="00310574">
      <w:pPr>
        <w:pStyle w:val="Heading1"/>
      </w:pPr>
      <w:r>
        <w:t xml:space="preserve">Nature </w:t>
      </w:r>
      <w:r w:rsidR="00F23049">
        <w:t xml:space="preserve">and Goal </w:t>
      </w:r>
      <w:r>
        <w:t>of the Project</w:t>
      </w:r>
    </w:p>
    <w:p w14:paraId="3362FF5C" w14:textId="61C603C7" w:rsidR="008B340C" w:rsidRPr="00310574" w:rsidRDefault="00F23049" w:rsidP="00310574">
      <w:r>
        <w:t>In this microproject, you will p</w:t>
      </w:r>
      <w:r w:rsidR="008B340C">
        <w:t xml:space="preserve">lan and carry out an advertising strategy for the launch of a new ministry. </w:t>
      </w:r>
      <w:r>
        <w:t>You will d</w:t>
      </w:r>
      <w:r w:rsidR="008B340C">
        <w:t xml:space="preserve">ocument the advertisements or other outreach you </w:t>
      </w:r>
      <w:r>
        <w:t>used</w:t>
      </w:r>
      <w:r w:rsidR="008B340C">
        <w:t xml:space="preserve"> and the results you can observe.</w:t>
      </w:r>
      <w:r>
        <w:t xml:space="preserve"> You</w:t>
      </w:r>
      <w:r w:rsidR="00930589">
        <w:t>r goal is to</w:t>
      </w:r>
      <w:r>
        <w:t xml:space="preserve"> choose an approach that reaches the intended audience, fits the ministry’s resources, and allows you to assess the launch.</w:t>
      </w:r>
    </w:p>
    <w:p w14:paraId="77701878" w14:textId="1B43217B" w:rsidR="008B340C" w:rsidRPr="00310574" w:rsidRDefault="00F23049" w:rsidP="00310574">
      <w:pPr>
        <w:pStyle w:val="Heading1"/>
      </w:pPr>
      <w:r>
        <w:t>Definition and Defense Papers</w:t>
      </w:r>
    </w:p>
    <w:p w14:paraId="2267ACAE" w14:textId="152D2E93" w:rsidR="008B340C" w:rsidRPr="00310574" w:rsidRDefault="00F23049" w:rsidP="00310574">
      <w:r>
        <w:t>See the assignment instructions for the Definition and Defense papers.</w:t>
      </w:r>
    </w:p>
    <w:p w14:paraId="7E585710" w14:textId="77777777" w:rsidR="008B340C" w:rsidRPr="00310574" w:rsidRDefault="008B340C" w:rsidP="00310574">
      <w:pPr>
        <w:pStyle w:val="Heading1"/>
      </w:pPr>
      <w:r>
        <w:t>Research Phase</w:t>
      </w:r>
    </w:p>
    <w:p w14:paraId="2ED793E3" w14:textId="77777777" w:rsidR="00CE1366" w:rsidRDefault="008B340C" w:rsidP="00310574">
      <w:r>
        <w:t>Research best practices in advertising a new ministry</w:t>
      </w:r>
      <w:r w:rsidR="00CE1366">
        <w:t xml:space="preserve">. </w:t>
      </w:r>
      <w:r w:rsidR="00CE1366">
        <w:t>Compare five distinct ways to advertise the new ministry. Use scholarly evidence to justify the approach you will implement. Map the work from initial preparation through launch, identifying tasks, contacts, projected costs, design decisions, deadlines, and measures you will use to assess the results.</w:t>
      </w:r>
    </w:p>
    <w:p w14:paraId="0B4439DE" w14:textId="77777777" w:rsidR="00CE1366" w:rsidRDefault="00CE1366" w:rsidP="00310574"/>
    <w:p w14:paraId="5254700D" w14:textId="77777777" w:rsidR="00CE1366" w:rsidRDefault="00CE1366" w:rsidP="00CE1366">
      <w:r>
        <w:t>S</w:t>
      </w:r>
      <w:r w:rsidR="008B340C">
        <w:t>ubmit exactly five pages of paper text, excluding the cover and bibliography. Use at least ten scholarly sources published within the ten years before submission. Cite them in Turabian footnotes and list them in a bibliography. Advertising examples and websites count toward the ten-source minimum only if they are scholarly sources.</w:t>
      </w:r>
    </w:p>
    <w:p w14:paraId="7A2AFFEE" w14:textId="496211DF" w:rsidR="008B340C" w:rsidRPr="00310574" w:rsidRDefault="008B340C" w:rsidP="00CE1366">
      <w:pPr>
        <w:pStyle w:val="Heading1"/>
      </w:pPr>
      <w:r>
        <w:t>Implementation Phase</w:t>
      </w:r>
    </w:p>
    <w:p w14:paraId="1CEAA8FA" w14:textId="1A576F9E" w:rsidR="008B340C" w:rsidRDefault="008B340C" w:rsidP="00310574">
      <w:r>
        <w:t xml:space="preserve">Carry out your </w:t>
      </w:r>
      <w:r w:rsidR="00CE1366">
        <w:t>researched</w:t>
      </w:r>
      <w:r>
        <w:t xml:space="preserve"> advertising strategy. Submit the completed advertising evidence and an exactly five-page Word report, excluding the cover and bibliography. Use Turabian citations for any outside sources in the report.</w:t>
      </w:r>
      <w:r w:rsidR="00CE1366">
        <w:t xml:space="preserve"> </w:t>
      </w:r>
      <w:r>
        <w:t>At the beginning of the report, provide working links to the advertisements or other outreach. For print or offline evidence, link to accessible digital copies, screenshots, or logs. Evidence may include a published advertisement, screenshot, web link, or call log, as appropriate to the method. Explain what you did, when you did it, actual costs where applicable, and the results you could observe. Relate those results to the measures proposed in Research and explain any changes you made to the plan.</w:t>
      </w:r>
    </w:p>
    <w:p w14:paraId="6EB67693" w14:textId="77777777" w:rsidR="00CE1366" w:rsidRPr="00310574" w:rsidRDefault="00CE1366" w:rsidP="00310574"/>
    <w:p w14:paraId="0EC7D0FC" w14:textId="233168AB" w:rsidR="008B340C" w:rsidRPr="00310574" w:rsidRDefault="008B340C" w:rsidP="00310574">
      <w:r>
        <w:t xml:space="preserve">In your Implementation submission, provide </w:t>
      </w:r>
      <w:r w:rsidR="00CE1366">
        <w:t xml:space="preserve">“permanent” </w:t>
      </w:r>
      <w:r>
        <w:t xml:space="preserve">working links to every final project artifact, including any document or evidence file. If an artifact is not hosted on a public site, place it in a stable location accessible to the instructor and </w:t>
      </w:r>
      <w:r w:rsidR="00CE1366">
        <w:t>link it</w:t>
      </w:r>
      <w:r>
        <w:t xml:space="preserve"> to that file. Keep all linked artifacts available through your portfolio defense.</w:t>
      </w:r>
    </w:p>
    <w:p w14:paraId="7161440D" w14:textId="77777777" w:rsidR="008B340C" w:rsidRPr="00310574" w:rsidRDefault="008B340C" w:rsidP="00310574">
      <w:pPr>
        <w:pStyle w:val="Heading1"/>
      </w:pPr>
      <w:r>
        <w:lastRenderedPageBreak/>
        <w:t>Synthesis Phase</w:t>
      </w:r>
    </w:p>
    <w:p w14:paraId="4F46B8B5" w14:textId="77777777" w:rsidR="00B80542" w:rsidRDefault="008B340C" w:rsidP="00310574">
      <w:r>
        <w:t xml:space="preserve">Submit a Synthesis paper of 22–30 pages (minimum/maximum), excluding the cover and bibliography. No table of contents is required. Use four Turabian level 1 headings: Justification (3 pages), Peer Review (2 pages), Implementation (14–22 pages), and Analysis of the Micro-Project (3 pages). </w:t>
      </w:r>
    </w:p>
    <w:p w14:paraId="58405291" w14:textId="77777777" w:rsidR="00B80542" w:rsidRDefault="008B340C" w:rsidP="00B80542">
      <w:pPr>
        <w:pStyle w:val="ListParagraph"/>
        <w:numPr>
          <w:ilvl w:val="0"/>
          <w:numId w:val="3"/>
        </w:numPr>
      </w:pPr>
      <w:r>
        <w:t xml:space="preserve">Justification restates the ministry problem and includes the project definition and defense in narrative form. </w:t>
      </w:r>
      <w:r w:rsidR="00B80542">
        <w:t xml:space="preserve"> </w:t>
      </w:r>
    </w:p>
    <w:p w14:paraId="0F33EE4C" w14:textId="77777777" w:rsidR="00B80542" w:rsidRDefault="008B340C" w:rsidP="00B80542">
      <w:pPr>
        <w:pStyle w:val="ListParagraph"/>
        <w:numPr>
          <w:ilvl w:val="0"/>
          <w:numId w:val="3"/>
        </w:numPr>
      </w:pPr>
      <w:r>
        <w:t xml:space="preserve">Peer Review integrates significant feedback and explains its impact. </w:t>
      </w:r>
    </w:p>
    <w:p w14:paraId="71C1094D" w14:textId="77777777" w:rsidR="00CE1366" w:rsidRPr="00310574" w:rsidRDefault="008B340C" w:rsidP="00CE1366">
      <w:pPr>
        <w:pStyle w:val="ListParagraph"/>
        <w:numPr>
          <w:ilvl w:val="0"/>
          <w:numId w:val="3"/>
        </w:numPr>
      </w:pPr>
      <w:r>
        <w:t>Implementation integrates and expands the Research and Implementation papers, removes duplicate language, and includes evidence of the completed project.</w:t>
      </w:r>
      <w:r w:rsidR="00CE1366">
        <w:t xml:space="preserve"> </w:t>
      </w:r>
      <w:r w:rsidR="00CE1366">
        <w:t>At the beginning of the Implementation section, provide working links to the completed advertising materials or to accessible digital copies of print and offline materials. Trace the research, preparation, launch, and results. Explain what the evidence shows about progress on the MPS, assess any limitations, and identify changes you would make. Incorporate relevant instructor, peer, and audience feedback.</w:t>
      </w:r>
    </w:p>
    <w:p w14:paraId="62202F59" w14:textId="58166B65" w:rsidR="00B80542" w:rsidRDefault="00CE1366" w:rsidP="00CE1366">
      <w:pPr>
        <w:pStyle w:val="ListParagraph"/>
        <w:numPr>
          <w:ilvl w:val="0"/>
          <w:numId w:val="3"/>
        </w:numPr>
      </w:pPr>
      <w:r>
        <w:t xml:space="preserve">At the beginning of the Implementation section of the Synthesis paper, provide links to the same final artifacts. Verify that the instructor can open each </w:t>
      </w:r>
      <w:r>
        <w:t>link and</w:t>
      </w:r>
      <w:r>
        <w:t xml:space="preserve"> maintain access through your portfolio defense.</w:t>
      </w:r>
    </w:p>
    <w:p w14:paraId="22A916E9" w14:textId="4894AF2A" w:rsidR="008B340C" w:rsidRPr="00310574" w:rsidRDefault="008B340C" w:rsidP="00310574">
      <w:pPr>
        <w:pStyle w:val="ListParagraph"/>
        <w:numPr>
          <w:ilvl w:val="0"/>
          <w:numId w:val="3"/>
        </w:numPr>
      </w:pPr>
      <w:r>
        <w:t>Analysis of the Micro-Project critically evaluates the process, results, and effectiveness.</w:t>
      </w:r>
    </w:p>
    <w:p w14:paraId="6C98BF16" w14:textId="77777777" w:rsidR="008B340C" w:rsidRPr="00310574" w:rsidRDefault="008B340C" w:rsidP="00310574">
      <w:pPr>
        <w:pStyle w:val="Heading1"/>
      </w:pPr>
      <w:r>
        <w:t>Submission Checklist</w:t>
      </w:r>
    </w:p>
    <w:p w14:paraId="710FD116" w14:textId="1E75C619" w:rsidR="00C35C30" w:rsidRDefault="00C35C30" w:rsidP="00857517">
      <w:pPr>
        <w:pStyle w:val="ListParagraph"/>
        <w:numPr>
          <w:ilvl w:val="0"/>
          <w:numId w:val="1"/>
        </w:numPr>
        <w:rPr>
          <w:lang w:val="en-GB"/>
        </w:rPr>
      </w:pPr>
      <w:r>
        <w:t xml:space="preserve">Use the </w:t>
      </w:r>
      <w:r w:rsidR="00CE1366">
        <w:t>paper example provided</w:t>
      </w:r>
      <w:r>
        <w:t xml:space="preserve"> and its cover page for written submissions.</w:t>
      </w:r>
    </w:p>
    <w:p w14:paraId="3AE79665" w14:textId="77777777" w:rsidR="00C35C30" w:rsidRDefault="00C35C30" w:rsidP="00857517">
      <w:pPr>
        <w:pStyle w:val="ListParagraph"/>
        <w:numPr>
          <w:ilvl w:val="0"/>
          <w:numId w:val="1"/>
        </w:numPr>
        <w:rPr>
          <w:lang w:val="en-GB"/>
        </w:rPr>
      </w:pPr>
      <w:r>
        <w:t>Follow Turabian formatting for citations, footnotes, and bibliography.</w:t>
      </w:r>
    </w:p>
    <w:p w14:paraId="61816DA4" w14:textId="77777777" w:rsidR="00C35C30" w:rsidRDefault="00C35C30" w:rsidP="00857517">
      <w:pPr>
        <w:pStyle w:val="ListParagraph"/>
        <w:numPr>
          <w:ilvl w:val="0"/>
          <w:numId w:val="1"/>
        </w:numPr>
        <w:rPr>
          <w:lang w:val="en-GB"/>
        </w:rPr>
      </w:pPr>
      <w:r>
        <w:t>Use the exact project-specific page counts and submit the required links, evidence, and separate artifacts.</w:t>
      </w:r>
    </w:p>
    <w:p w14:paraId="3D581B53" w14:textId="77777777" w:rsidR="00C35C30" w:rsidRDefault="00C35C30" w:rsidP="00857517">
      <w:pPr>
        <w:pStyle w:val="ListParagraph"/>
        <w:numPr>
          <w:ilvl w:val="0"/>
          <w:numId w:val="1"/>
        </w:numPr>
        <w:rPr>
          <w:lang w:val="en-GB"/>
        </w:rPr>
      </w:pPr>
      <w:r>
        <w:t>Check every link before submission and keep all linked final artifacts accessible to the instructor through the portfolio defense.</w:t>
      </w:r>
    </w:p>
    <w:sectPr w:rsidR="00C35C30" w:rsidSect="001302ED">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080" w:bottom="1440" w:left="108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2AA80" w14:textId="77777777" w:rsidR="007A1317" w:rsidRDefault="007A1317" w:rsidP="00310574">
      <w:r>
        <w:separator/>
      </w:r>
    </w:p>
    <w:p w14:paraId="45E3D20E" w14:textId="77777777" w:rsidR="007A1317" w:rsidRDefault="007A1317" w:rsidP="00310574"/>
  </w:endnote>
  <w:endnote w:type="continuationSeparator" w:id="0">
    <w:p w14:paraId="6A5400A9" w14:textId="77777777" w:rsidR="007A1317" w:rsidRDefault="007A1317" w:rsidP="00310574">
      <w:r>
        <w:continuationSeparator/>
      </w:r>
    </w:p>
    <w:p w14:paraId="33AA3FF7" w14:textId="77777777" w:rsidR="007A1317" w:rsidRDefault="007A1317" w:rsidP="003105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EBEE" w14:textId="77777777" w:rsidR="00261438" w:rsidRDefault="002614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E485C" w14:textId="77777777" w:rsidR="001D62FA" w:rsidRDefault="001D62FA" w:rsidP="00310574">
    <w:pPr>
      <w:pStyle w:val="Footer"/>
    </w:pPr>
  </w:p>
  <w:p w14:paraId="116AA92C" w14:textId="77777777" w:rsidR="00C6329B" w:rsidRDefault="00B157E5" w:rsidP="00310574">
    <w:pPr>
      <w:pStyle w:val="Footer"/>
    </w:pPr>
    <w:r>
      <w:t>P</w:t>
    </w:r>
    <w:r w:rsidR="00C6329B">
      <w:t xml:space="preserve">age </w:t>
    </w:r>
    <w:sdt>
      <w:sdtPr>
        <w:id w:val="496542837"/>
        <w:docPartObj>
          <w:docPartGallery w:val="Page Numbers (Bottom of Page)"/>
          <w:docPartUnique/>
        </w:docPartObj>
      </w:sdtPr>
      <w:sdtEndPr>
        <w:rPr>
          <w:noProof/>
        </w:rPr>
      </w:sdtEndPr>
      <w:sdtContent>
        <w:r w:rsidR="00C6329B">
          <w:fldChar w:fldCharType="begin"/>
        </w:r>
        <w:r w:rsidR="00C6329B">
          <w:instrText xml:space="preserve"> PAGE   \* MERGEFORMAT </w:instrText>
        </w:r>
        <w:r w:rsidR="00C6329B">
          <w:fldChar w:fldCharType="separate"/>
        </w:r>
        <w:r w:rsidR="00C6329B">
          <w:t>1</w:t>
        </w:r>
        <w:r w:rsidR="00C6329B">
          <w:rPr>
            <w:noProof/>
          </w:rPr>
          <w:fldChar w:fldCharType="end"/>
        </w:r>
      </w:sdtContent>
    </w:sdt>
  </w:p>
  <w:p w14:paraId="43E8B5DB" w14:textId="77777777" w:rsidR="00550D2C" w:rsidRDefault="00550D2C" w:rsidP="0031057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3B38C" w14:textId="77777777" w:rsidR="004B70B8" w:rsidRDefault="004B70B8" w:rsidP="00310574">
    <w:pPr>
      <w:pStyle w:val="Footer"/>
    </w:pPr>
  </w:p>
  <w:p w14:paraId="756BF013" w14:textId="77777777" w:rsidR="00C6329B" w:rsidRDefault="004B70B8" w:rsidP="00310574">
    <w:pPr>
      <w:pStyle w:val="Footer"/>
    </w:pPr>
    <w:r>
      <w:t xml:space="preserve">Page </w:t>
    </w:r>
    <w:sdt>
      <w:sdtPr>
        <w:id w:val="49483937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2</w:t>
        </w:r>
        <w:r>
          <w:rPr>
            <w:noProof/>
          </w:rPr>
          <w:fldChar w:fldCharType="end"/>
        </w:r>
      </w:sdtContent>
    </w:sdt>
  </w:p>
  <w:p w14:paraId="48E61099" w14:textId="77777777" w:rsidR="00550D2C" w:rsidRDefault="00550D2C" w:rsidP="003105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BB40C" w14:textId="77777777" w:rsidR="007A1317" w:rsidRDefault="007A1317" w:rsidP="00310574">
      <w:r>
        <w:separator/>
      </w:r>
    </w:p>
    <w:p w14:paraId="4636D91F" w14:textId="77777777" w:rsidR="007A1317" w:rsidRDefault="007A1317" w:rsidP="00310574"/>
  </w:footnote>
  <w:footnote w:type="continuationSeparator" w:id="0">
    <w:p w14:paraId="0E774789" w14:textId="77777777" w:rsidR="007A1317" w:rsidRDefault="007A1317" w:rsidP="00310574">
      <w:r>
        <w:continuationSeparator/>
      </w:r>
    </w:p>
    <w:p w14:paraId="110011CA" w14:textId="77777777" w:rsidR="007A1317" w:rsidRDefault="007A1317" w:rsidP="003105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9198" w14:textId="77777777" w:rsidR="006F17C9" w:rsidRDefault="006F17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E270D" w14:textId="77777777" w:rsidR="006F17C9" w:rsidRDefault="006F17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FFA6" w14:textId="7E44DCAF" w:rsidR="001302ED" w:rsidRPr="00310574" w:rsidRDefault="001302ED" w:rsidP="00310574">
    <w:pPr>
      <w:pStyle w:val="Header"/>
      <w:spacing w:before="60" w:after="60"/>
      <w:jc w:val="right"/>
      <w:rPr>
        <w:color w:val="002060"/>
      </w:rPr>
    </w:pPr>
    <w:r w:rsidRPr="00310574">
      <w:rPr>
        <w:noProof/>
        <w:color w:val="002060"/>
      </w:rPr>
      <w:drawing>
        <wp:anchor distT="0" distB="0" distL="114300" distR="114300" simplePos="0" relativeHeight="251693056" behindDoc="1" locked="0" layoutInCell="1" allowOverlap="1" wp14:anchorId="26F70388" wp14:editId="4CF1EA0E">
          <wp:simplePos x="0" y="0"/>
          <wp:positionH relativeFrom="margin">
            <wp:align>left</wp:align>
          </wp:positionH>
          <wp:positionV relativeFrom="paragraph">
            <wp:posOffset>-114405</wp:posOffset>
          </wp:positionV>
          <wp:extent cx="2667000" cy="800100"/>
          <wp:effectExtent l="0" t="0" r="0" b="0"/>
          <wp:wrapNone/>
          <wp:docPr id="728383008"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65961" name="Picture 1" descr="A blue text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67000" cy="800100"/>
                  </a:xfrm>
                  <a:prstGeom prst="rect">
                    <a:avLst/>
                  </a:prstGeom>
                </pic:spPr>
              </pic:pic>
            </a:graphicData>
          </a:graphic>
          <wp14:sizeRelH relativeFrom="margin">
            <wp14:pctWidth>0</wp14:pctWidth>
          </wp14:sizeRelH>
          <wp14:sizeRelV relativeFrom="margin">
            <wp14:pctHeight>0</wp14:pctHeight>
          </wp14:sizeRelV>
        </wp:anchor>
      </w:drawing>
    </w:r>
    <w:r w:rsidR="003E7393">
      <w:rPr>
        <w:color w:val="002060"/>
      </w:rPr>
      <w:t>Advertisement for Ministry Launch Microproject Guide</w:t>
    </w:r>
  </w:p>
  <w:p w14:paraId="5A4D6C81" w14:textId="139B54F8" w:rsidR="001302ED" w:rsidRPr="00310574" w:rsidRDefault="00A452D3" w:rsidP="00310574">
    <w:pPr>
      <w:pStyle w:val="Header"/>
      <w:spacing w:before="60" w:after="60"/>
      <w:jc w:val="right"/>
      <w:rPr>
        <w:color w:val="002060"/>
      </w:rPr>
    </w:pPr>
    <w:r w:rsidRPr="00310574">
      <w:rPr>
        <w:color w:val="002060"/>
      </w:rPr>
      <w:t>DMIN880</w:t>
    </w:r>
    <w:r w:rsidR="009C21E6">
      <w:rPr>
        <w:color w:val="002060"/>
      </w:rPr>
      <w:t>–DMIN883</w:t>
    </w:r>
  </w:p>
  <w:p w14:paraId="67486B99" w14:textId="77777777" w:rsidR="00C6329B" w:rsidRPr="00AF7705" w:rsidRDefault="001302ED" w:rsidP="00310574">
    <w:pPr>
      <w:pStyle w:val="Header"/>
      <w:spacing w:before="60" w:after="60"/>
      <w:jc w:val="right"/>
    </w:pPr>
    <w:r w:rsidRPr="00310574">
      <w:rPr>
        <w:color w:val="002060"/>
      </w:rPr>
      <w:t>Last Updated September 25, 2026</w:t>
    </w:r>
  </w:p>
  <w:p w14:paraId="6054CB82" w14:textId="77777777" w:rsidR="00550D2C" w:rsidRPr="00AF7705" w:rsidRDefault="00310574" w:rsidP="00310574">
    <w:pPr>
      <w:tabs>
        <w:tab w:val="left" w:pos="219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7B58EC"/>
    <w:multiLevelType w:val="hybridMultilevel"/>
    <w:tmpl w:val="347A8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4B78D4"/>
    <w:multiLevelType w:val="hybridMultilevel"/>
    <w:tmpl w:val="63288E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C6918D3"/>
    <w:multiLevelType w:val="hybridMultilevel"/>
    <w:tmpl w:val="09BA7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9066210">
    <w:abstractNumId w:val="1"/>
  </w:num>
  <w:num w:numId="2" w16cid:durableId="1274508522">
    <w:abstractNumId w:val="2"/>
  </w:num>
  <w:num w:numId="3" w16cid:durableId="84274163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39D"/>
    <w:rsid w:val="00000FC6"/>
    <w:rsid w:val="00001415"/>
    <w:rsid w:val="000101D7"/>
    <w:rsid w:val="000369E5"/>
    <w:rsid w:val="00053FE3"/>
    <w:rsid w:val="00056A0B"/>
    <w:rsid w:val="00062359"/>
    <w:rsid w:val="00064EE0"/>
    <w:rsid w:val="00073888"/>
    <w:rsid w:val="00074FA5"/>
    <w:rsid w:val="0008339D"/>
    <w:rsid w:val="000840FB"/>
    <w:rsid w:val="00087587"/>
    <w:rsid w:val="000901F4"/>
    <w:rsid w:val="00096481"/>
    <w:rsid w:val="000A0A20"/>
    <w:rsid w:val="000B78C1"/>
    <w:rsid w:val="000C0ED2"/>
    <w:rsid w:val="000D1E40"/>
    <w:rsid w:val="000F6FD2"/>
    <w:rsid w:val="001110F2"/>
    <w:rsid w:val="00121642"/>
    <w:rsid w:val="00122CD0"/>
    <w:rsid w:val="00124BA8"/>
    <w:rsid w:val="001302ED"/>
    <w:rsid w:val="001512AB"/>
    <w:rsid w:val="00153F1A"/>
    <w:rsid w:val="001577C9"/>
    <w:rsid w:val="0016593A"/>
    <w:rsid w:val="001B54B3"/>
    <w:rsid w:val="001C0D29"/>
    <w:rsid w:val="001D3CE2"/>
    <w:rsid w:val="001D62FA"/>
    <w:rsid w:val="001D6F8B"/>
    <w:rsid w:val="001F6C81"/>
    <w:rsid w:val="00203B25"/>
    <w:rsid w:val="002408FA"/>
    <w:rsid w:val="00261438"/>
    <w:rsid w:val="002746EB"/>
    <w:rsid w:val="0027630B"/>
    <w:rsid w:val="002875BB"/>
    <w:rsid w:val="00291AD5"/>
    <w:rsid w:val="002C7578"/>
    <w:rsid w:val="002D35F1"/>
    <w:rsid w:val="002D5B0F"/>
    <w:rsid w:val="002F34F5"/>
    <w:rsid w:val="00310574"/>
    <w:rsid w:val="00333704"/>
    <w:rsid w:val="00342952"/>
    <w:rsid w:val="003465F3"/>
    <w:rsid w:val="00351A23"/>
    <w:rsid w:val="00354BB6"/>
    <w:rsid w:val="0036666D"/>
    <w:rsid w:val="00384283"/>
    <w:rsid w:val="0038470C"/>
    <w:rsid w:val="00390841"/>
    <w:rsid w:val="00392FB0"/>
    <w:rsid w:val="0039582A"/>
    <w:rsid w:val="003C5F2B"/>
    <w:rsid w:val="003E7393"/>
    <w:rsid w:val="00427C59"/>
    <w:rsid w:val="004418F7"/>
    <w:rsid w:val="00456061"/>
    <w:rsid w:val="00471A71"/>
    <w:rsid w:val="004740E3"/>
    <w:rsid w:val="00484206"/>
    <w:rsid w:val="00485450"/>
    <w:rsid w:val="0048677E"/>
    <w:rsid w:val="00494975"/>
    <w:rsid w:val="00496483"/>
    <w:rsid w:val="004A7744"/>
    <w:rsid w:val="004B1BFB"/>
    <w:rsid w:val="004B70B8"/>
    <w:rsid w:val="004C4FB2"/>
    <w:rsid w:val="004E24F8"/>
    <w:rsid w:val="004E2C56"/>
    <w:rsid w:val="0050038E"/>
    <w:rsid w:val="00504977"/>
    <w:rsid w:val="00507ED9"/>
    <w:rsid w:val="00510F8C"/>
    <w:rsid w:val="00517555"/>
    <w:rsid w:val="005406AF"/>
    <w:rsid w:val="00550D2C"/>
    <w:rsid w:val="0056040C"/>
    <w:rsid w:val="00561741"/>
    <w:rsid w:val="00566168"/>
    <w:rsid w:val="00575D3F"/>
    <w:rsid w:val="00577C8E"/>
    <w:rsid w:val="0059100D"/>
    <w:rsid w:val="00595933"/>
    <w:rsid w:val="00597C3B"/>
    <w:rsid w:val="005A77AC"/>
    <w:rsid w:val="005B44D9"/>
    <w:rsid w:val="005B79F8"/>
    <w:rsid w:val="005C0669"/>
    <w:rsid w:val="005D0910"/>
    <w:rsid w:val="005D4E46"/>
    <w:rsid w:val="005E60C4"/>
    <w:rsid w:val="005F6814"/>
    <w:rsid w:val="006143DC"/>
    <w:rsid w:val="00614AD4"/>
    <w:rsid w:val="00622B51"/>
    <w:rsid w:val="0062373D"/>
    <w:rsid w:val="00644820"/>
    <w:rsid w:val="006500B5"/>
    <w:rsid w:val="0065347C"/>
    <w:rsid w:val="00653F62"/>
    <w:rsid w:val="00654F98"/>
    <w:rsid w:val="00672E5E"/>
    <w:rsid w:val="00676A3A"/>
    <w:rsid w:val="00677D7E"/>
    <w:rsid w:val="00687542"/>
    <w:rsid w:val="006B148C"/>
    <w:rsid w:val="006C3AEA"/>
    <w:rsid w:val="006E451D"/>
    <w:rsid w:val="006F17C9"/>
    <w:rsid w:val="00701A7B"/>
    <w:rsid w:val="0071498C"/>
    <w:rsid w:val="00721091"/>
    <w:rsid w:val="007520A8"/>
    <w:rsid w:val="007713AA"/>
    <w:rsid w:val="007743D2"/>
    <w:rsid w:val="007751D6"/>
    <w:rsid w:val="00796472"/>
    <w:rsid w:val="007A0648"/>
    <w:rsid w:val="007A1317"/>
    <w:rsid w:val="007A553C"/>
    <w:rsid w:val="007A7F31"/>
    <w:rsid w:val="007B2B12"/>
    <w:rsid w:val="007E3FFB"/>
    <w:rsid w:val="007F5475"/>
    <w:rsid w:val="00806D2E"/>
    <w:rsid w:val="00817A23"/>
    <w:rsid w:val="008200F6"/>
    <w:rsid w:val="00821AC3"/>
    <w:rsid w:val="0083769C"/>
    <w:rsid w:val="008467F1"/>
    <w:rsid w:val="008507C8"/>
    <w:rsid w:val="00857517"/>
    <w:rsid w:val="00881C4A"/>
    <w:rsid w:val="008910C8"/>
    <w:rsid w:val="00893ABC"/>
    <w:rsid w:val="008968A8"/>
    <w:rsid w:val="008A68E8"/>
    <w:rsid w:val="008B340C"/>
    <w:rsid w:val="008C0017"/>
    <w:rsid w:val="008C74F9"/>
    <w:rsid w:val="008D27E3"/>
    <w:rsid w:val="008D31EC"/>
    <w:rsid w:val="008D576F"/>
    <w:rsid w:val="008E4A92"/>
    <w:rsid w:val="008F6949"/>
    <w:rsid w:val="00900403"/>
    <w:rsid w:val="00901778"/>
    <w:rsid w:val="009058D3"/>
    <w:rsid w:val="00910020"/>
    <w:rsid w:val="00923FB7"/>
    <w:rsid w:val="00930589"/>
    <w:rsid w:val="0093695F"/>
    <w:rsid w:val="0094545A"/>
    <w:rsid w:val="00954E57"/>
    <w:rsid w:val="009626A6"/>
    <w:rsid w:val="009828F2"/>
    <w:rsid w:val="009A3A5A"/>
    <w:rsid w:val="009A451B"/>
    <w:rsid w:val="009A7BFB"/>
    <w:rsid w:val="009A7C8D"/>
    <w:rsid w:val="009B73A2"/>
    <w:rsid w:val="009C1B94"/>
    <w:rsid w:val="009C21E6"/>
    <w:rsid w:val="009C694B"/>
    <w:rsid w:val="009D75FF"/>
    <w:rsid w:val="009E2163"/>
    <w:rsid w:val="009F07F5"/>
    <w:rsid w:val="009F2DF5"/>
    <w:rsid w:val="009F60F1"/>
    <w:rsid w:val="00A10012"/>
    <w:rsid w:val="00A124F0"/>
    <w:rsid w:val="00A226ED"/>
    <w:rsid w:val="00A25C2F"/>
    <w:rsid w:val="00A452D3"/>
    <w:rsid w:val="00A61E66"/>
    <w:rsid w:val="00A954D7"/>
    <w:rsid w:val="00AA1CC1"/>
    <w:rsid w:val="00AB56F3"/>
    <w:rsid w:val="00AC0114"/>
    <w:rsid w:val="00AD3A03"/>
    <w:rsid w:val="00AF5283"/>
    <w:rsid w:val="00AF7156"/>
    <w:rsid w:val="00AF7705"/>
    <w:rsid w:val="00B157E5"/>
    <w:rsid w:val="00B22E0C"/>
    <w:rsid w:val="00B26B61"/>
    <w:rsid w:val="00B37F38"/>
    <w:rsid w:val="00B4244A"/>
    <w:rsid w:val="00B53969"/>
    <w:rsid w:val="00B55982"/>
    <w:rsid w:val="00B60C56"/>
    <w:rsid w:val="00B63233"/>
    <w:rsid w:val="00B75823"/>
    <w:rsid w:val="00B80542"/>
    <w:rsid w:val="00B85BCF"/>
    <w:rsid w:val="00B8635A"/>
    <w:rsid w:val="00B94669"/>
    <w:rsid w:val="00B95550"/>
    <w:rsid w:val="00BA3E69"/>
    <w:rsid w:val="00BA5DCC"/>
    <w:rsid w:val="00BB1457"/>
    <w:rsid w:val="00BC2D16"/>
    <w:rsid w:val="00BD67F0"/>
    <w:rsid w:val="00BD79C0"/>
    <w:rsid w:val="00BD7A2C"/>
    <w:rsid w:val="00C05B22"/>
    <w:rsid w:val="00C13E2A"/>
    <w:rsid w:val="00C15A5D"/>
    <w:rsid w:val="00C2306D"/>
    <w:rsid w:val="00C254A3"/>
    <w:rsid w:val="00C35C30"/>
    <w:rsid w:val="00C35FCF"/>
    <w:rsid w:val="00C40E41"/>
    <w:rsid w:val="00C41EA5"/>
    <w:rsid w:val="00C42833"/>
    <w:rsid w:val="00C61D12"/>
    <w:rsid w:val="00C6329B"/>
    <w:rsid w:val="00C70F24"/>
    <w:rsid w:val="00C75135"/>
    <w:rsid w:val="00C84C62"/>
    <w:rsid w:val="00C923CE"/>
    <w:rsid w:val="00CA0417"/>
    <w:rsid w:val="00CA1C70"/>
    <w:rsid w:val="00CB6EB7"/>
    <w:rsid w:val="00CE1366"/>
    <w:rsid w:val="00CE38F4"/>
    <w:rsid w:val="00CE7E9C"/>
    <w:rsid w:val="00CF2D1C"/>
    <w:rsid w:val="00CF443B"/>
    <w:rsid w:val="00D02016"/>
    <w:rsid w:val="00D16090"/>
    <w:rsid w:val="00D16EF0"/>
    <w:rsid w:val="00D254E6"/>
    <w:rsid w:val="00D278A1"/>
    <w:rsid w:val="00D40E70"/>
    <w:rsid w:val="00D44D47"/>
    <w:rsid w:val="00D537A8"/>
    <w:rsid w:val="00D60FED"/>
    <w:rsid w:val="00D661B9"/>
    <w:rsid w:val="00D746E5"/>
    <w:rsid w:val="00D833BD"/>
    <w:rsid w:val="00D9101D"/>
    <w:rsid w:val="00DB4CCE"/>
    <w:rsid w:val="00DC534C"/>
    <w:rsid w:val="00DC6438"/>
    <w:rsid w:val="00DD0664"/>
    <w:rsid w:val="00DE2497"/>
    <w:rsid w:val="00DF133F"/>
    <w:rsid w:val="00E11791"/>
    <w:rsid w:val="00E25D5A"/>
    <w:rsid w:val="00E2783B"/>
    <w:rsid w:val="00E32A02"/>
    <w:rsid w:val="00E34F82"/>
    <w:rsid w:val="00E51330"/>
    <w:rsid w:val="00E52799"/>
    <w:rsid w:val="00E54BF3"/>
    <w:rsid w:val="00E56D5A"/>
    <w:rsid w:val="00E91F2D"/>
    <w:rsid w:val="00E96BF0"/>
    <w:rsid w:val="00EA51AD"/>
    <w:rsid w:val="00ED282F"/>
    <w:rsid w:val="00ED51B5"/>
    <w:rsid w:val="00EE57DD"/>
    <w:rsid w:val="00EF53E8"/>
    <w:rsid w:val="00EF6889"/>
    <w:rsid w:val="00F0113D"/>
    <w:rsid w:val="00F21732"/>
    <w:rsid w:val="00F23049"/>
    <w:rsid w:val="00F456C5"/>
    <w:rsid w:val="00F50C4B"/>
    <w:rsid w:val="00F51D75"/>
    <w:rsid w:val="00F748F7"/>
    <w:rsid w:val="00F92567"/>
    <w:rsid w:val="00F94B34"/>
    <w:rsid w:val="00F96EF9"/>
    <w:rsid w:val="00FA59C3"/>
    <w:rsid w:val="00FB6AE5"/>
    <w:rsid w:val="00FC5974"/>
    <w:rsid w:val="00FE0754"/>
    <w:rsid w:val="00FF4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82E3C"/>
  <w15:chartTrackingRefBased/>
  <w15:docId w15:val="{E2CF22A9-6CB4-421F-9DCF-7418A1A71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574"/>
    <w:rPr>
      <w:rFonts w:ascii="Arial" w:hAnsi="Arial" w:cs="Arial"/>
      <w:sz w:val="22"/>
      <w:szCs w:val="22"/>
    </w:rPr>
  </w:style>
  <w:style w:type="paragraph" w:styleId="Heading1">
    <w:name w:val="heading 1"/>
    <w:basedOn w:val="Normal"/>
    <w:next w:val="Normal"/>
    <w:link w:val="Heading1Char"/>
    <w:uiPriority w:val="9"/>
    <w:qFormat/>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styleId="Heading2">
    <w:name w:val="heading 2"/>
    <w:basedOn w:val="Normal"/>
    <w:next w:val="Normal"/>
    <w:link w:val="Heading2Char"/>
    <w:uiPriority w:val="9"/>
    <w:unhideWhenUsed/>
    <w:qFormat/>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styleId="Heading3">
    <w:name w:val="heading 3"/>
    <w:basedOn w:val="Normal"/>
    <w:next w:val="Normal"/>
    <w:link w:val="Heading3Char"/>
    <w:uiPriority w:val="9"/>
    <w:semiHidden/>
    <w:unhideWhenUsed/>
    <w:qFormat/>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339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339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339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574"/>
    <w:rPr>
      <w:rFonts w:ascii="Arial" w:eastAsiaTheme="majorEastAsia" w:hAnsi="Arial" w:cs="Arial"/>
      <w:color w:val="0F4761" w:themeColor="accent1" w:themeShade="BF"/>
      <w:sz w:val="28"/>
      <w:szCs w:val="28"/>
    </w:rPr>
  </w:style>
  <w:style w:type="character" w:customStyle="1" w:styleId="Heading2Char">
    <w:name w:val="Heading 2 Char"/>
    <w:basedOn w:val="DefaultParagraphFont"/>
    <w:link w:val="Heading2"/>
    <w:uiPriority w:val="9"/>
    <w:rsid w:val="00DD0664"/>
    <w:rPr>
      <w:rFonts w:asciiTheme="majorHAnsi" w:eastAsiaTheme="majorEastAsia" w:hAnsiTheme="majorHAnsi" w:cstheme="majorBidi"/>
      <w:color w:val="0F4761" w:themeColor="accent1" w:themeShade="BF"/>
      <w:lang w:val="en-GB"/>
    </w:rPr>
  </w:style>
  <w:style w:type="character" w:customStyle="1" w:styleId="Heading3Char">
    <w:name w:val="Heading 3 Char"/>
    <w:basedOn w:val="DefaultParagraphFont"/>
    <w:link w:val="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39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8339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8339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8339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8339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8339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833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3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39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8339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339D"/>
    <w:rPr>
      <w:i/>
      <w:iCs/>
      <w:color w:val="404040" w:themeColor="text1" w:themeTint="BF"/>
    </w:rPr>
  </w:style>
  <w:style w:type="paragraph" w:styleId="ListParagraph">
    <w:name w:val="List Paragraph"/>
    <w:basedOn w:val="Normal"/>
    <w:uiPriority w:val="34"/>
    <w:qFormat/>
    <w:rsid w:val="0008339D"/>
    <w:pPr>
      <w:ind w:left="720"/>
      <w:contextualSpacing/>
    </w:pPr>
  </w:style>
  <w:style w:type="character" w:styleId="IntenseEmphasis">
    <w:name w:val="Intense Emphasis"/>
    <w:basedOn w:val="DefaultParagraphFont"/>
    <w:uiPriority w:val="21"/>
    <w:qFormat/>
    <w:rsid w:val="0008339D"/>
    <w:rPr>
      <w:i/>
      <w:iCs/>
      <w:color w:val="0F4761" w:themeColor="accent1" w:themeShade="BF"/>
    </w:rPr>
  </w:style>
  <w:style w:type="paragraph" w:styleId="IntenseQuote">
    <w:name w:val="Intense Quote"/>
    <w:basedOn w:val="Normal"/>
    <w:next w:val="Normal"/>
    <w:link w:val="IntenseQuoteChar"/>
    <w:uiPriority w:val="30"/>
    <w:qFormat/>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39D"/>
    <w:rPr>
      <w:i/>
      <w:iCs/>
      <w:color w:val="0F4761" w:themeColor="accent1" w:themeShade="BF"/>
    </w:rPr>
  </w:style>
  <w:style w:type="character" w:styleId="IntenseReference">
    <w:name w:val="Intense Reference"/>
    <w:basedOn w:val="DefaultParagraphFont"/>
    <w:uiPriority w:val="32"/>
    <w:qFormat/>
    <w:rsid w:val="0008339D"/>
    <w:rPr>
      <w:b/>
      <w:bCs/>
      <w:smallCaps/>
      <w:color w:val="0F4761" w:themeColor="accent1" w:themeShade="BF"/>
      <w:spacing w:val="5"/>
    </w:rPr>
  </w:style>
  <w:style w:type="table" w:styleId="TableGrid">
    <w:name w:val="Table Grid"/>
    <w:basedOn w:val="TableNormal"/>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1">
    <w:name w:val="Grid Table 6 Colorful Accent 1"/>
    <w:basedOn w:val="TableNormal"/>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Light">
    <w:name w:val="Grid Table Light"/>
    <w:basedOn w:val="TableNormal"/>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Accent1">
    <w:name w:val="Grid Table 2 Accent 1"/>
    <w:basedOn w:val="TableNormal"/>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8200F6"/>
    <w:pPr>
      <w:tabs>
        <w:tab w:val="center" w:pos="4680"/>
        <w:tab w:val="right" w:pos="9360"/>
      </w:tabs>
    </w:pPr>
  </w:style>
  <w:style w:type="character" w:customStyle="1" w:styleId="HeaderChar">
    <w:name w:val="Header Char"/>
    <w:basedOn w:val="DefaultParagraphFont"/>
    <w:link w:val="Header"/>
    <w:uiPriority w:val="99"/>
    <w:rsid w:val="008200F6"/>
  </w:style>
  <w:style w:type="paragraph" w:styleId="Footer">
    <w:name w:val="footer"/>
    <w:basedOn w:val="Normal"/>
    <w:link w:val="FooterChar"/>
    <w:uiPriority w:val="99"/>
    <w:unhideWhenUsed/>
    <w:rsid w:val="008200F6"/>
    <w:pPr>
      <w:tabs>
        <w:tab w:val="center" w:pos="4680"/>
        <w:tab w:val="right" w:pos="9360"/>
      </w:tabs>
    </w:pPr>
  </w:style>
  <w:style w:type="character" w:customStyle="1" w:styleId="FooterChar">
    <w:name w:val="Footer Char"/>
    <w:basedOn w:val="DefaultParagraphFont"/>
    <w:link w:val="Footer"/>
    <w:uiPriority w:val="99"/>
    <w:rsid w:val="008200F6"/>
  </w:style>
  <w:style w:type="character" w:styleId="Hyperlink">
    <w:name w:val="Hyperlink"/>
    <w:basedOn w:val="DefaultParagraphFont"/>
    <w:uiPriority w:val="99"/>
    <w:unhideWhenUsed/>
    <w:rsid w:val="00FF454F"/>
    <w:rPr>
      <w:color w:val="467886" w:themeColor="hyperlink"/>
      <w:u w:val="single"/>
    </w:rPr>
  </w:style>
  <w:style w:type="character" w:styleId="UnresolvedMention">
    <w:name w:val="Unresolved Mention"/>
    <w:basedOn w:val="DefaultParagraphFont"/>
    <w:uiPriority w:val="99"/>
    <w:semiHidden/>
    <w:unhideWhenUsed/>
    <w:rsid w:val="00FF454F"/>
    <w:rPr>
      <w:color w:val="605E5C"/>
      <w:shd w:val="clear" w:color="auto" w:fill="E1DFDD"/>
    </w:rPr>
  </w:style>
  <w:style w:type="paragraph" w:customStyle="1" w:styleId="TableText">
    <w:name w:val="Table Text"/>
    <w:basedOn w:val="Normal"/>
    <w:link w:val="TableTextChar"/>
    <w:qFormat/>
    <w:rsid w:val="0059100D"/>
  </w:style>
  <w:style w:type="character" w:customStyle="1" w:styleId="TableTextChar">
    <w:name w:val="Table Text Char"/>
    <w:basedOn w:val="DefaultParagraphFont"/>
    <w:link w:val="TableText"/>
    <w:rsid w:val="0059100D"/>
    <w:rPr>
      <w:rFonts w:ascii="Calibri" w:hAnsi="Calibri" w:cs="Calibri"/>
      <w:sz w:val="20"/>
      <w:szCs w:val="20"/>
    </w:rPr>
  </w:style>
  <w:style w:type="character" w:styleId="FollowedHyperlink">
    <w:name w:val="FollowedHyperlink"/>
    <w:basedOn w:val="DefaultParagraphFont"/>
    <w:uiPriority w:val="99"/>
    <w:semiHidden/>
    <w:unhideWhenUsed/>
    <w:rsid w:val="00ED282F"/>
    <w:rPr>
      <w:color w:val="96607D" w:themeColor="followedHyperlink"/>
      <w:u w:val="single"/>
    </w:rPr>
  </w:style>
  <w:style w:type="paragraph" w:styleId="NormalWeb">
    <w:name w:val="Normal (Web)"/>
    <w:basedOn w:val="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575D3F"/>
    <w:rPr>
      <w:b/>
      <w:bCs/>
    </w:rPr>
  </w:style>
  <w:style w:type="table" w:styleId="GridTable1Light">
    <w:name w:val="Grid Table 1 Light"/>
    <w:basedOn w:val="TableNormal"/>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B80542"/>
    <w:rPr>
      <w:sz w:val="20"/>
      <w:szCs w:val="20"/>
    </w:rPr>
  </w:style>
  <w:style w:type="character" w:customStyle="1" w:styleId="FootnoteTextChar">
    <w:name w:val="Footnote Text Char"/>
    <w:basedOn w:val="DefaultParagraphFont"/>
    <w:link w:val="FootnoteText"/>
    <w:uiPriority w:val="99"/>
    <w:semiHidden/>
    <w:rsid w:val="00B80542"/>
    <w:rPr>
      <w:rFonts w:ascii="Arial" w:hAnsi="Arial" w:cs="Arial"/>
      <w:sz w:val="20"/>
      <w:szCs w:val="20"/>
    </w:rPr>
  </w:style>
  <w:style w:type="character" w:styleId="FootnoteReference">
    <w:name w:val="footnote reference"/>
    <w:basedOn w:val="DefaultParagraphFont"/>
    <w:uiPriority w:val="99"/>
    <w:semiHidden/>
    <w:unhideWhenUsed/>
    <w:rsid w:val="00B805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439E595-045B-4191-937E-AE1727B0D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669</Words>
  <Characters>3816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Advertisement for Ministry Launch Microproject Guide</dc:title>
  <dc:subject>DMIN880–DMIN883 Portfolio Microproject Guide</dc:subject>
  <dc:creator>Timothy Wallace</dc:creator>
  <cp:keywords/>
  <dc:description/>
  <cp:lastModifiedBy>Timothy Wallace</cp:lastModifiedBy>
  <cp:revision>92</cp:revision>
  <dcterms:created xsi:type="dcterms:W3CDTF">2026-07-23T14:18:00Z</dcterms:created>
  <dcterms:modified xsi:type="dcterms:W3CDTF">2026-09-25T16:27:00Z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beca46e3-43a7-486e-92b2-4bf3a9cf1c97</vt:lpwstr>
  </property>
</Properties>
</file>